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cfcc617d47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【社團大聲公】資訊工程及資訊安全研習社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對程式編寫有興趣嗎？那就快快加入本學年本校新成立的社團—資訊工程與資訊安全研習社，社長資工四郭勝騎以不收社費為原則成立社團，積極推廣資訊工程技術並普及資訊安全知識，他表示，「除了希望提升淡江學生的實務工程能力外，也想在這個社團內與成員互相砥礪，增進自己的專業技能。」
</w:t>
          <w:br/>
          <w:t>　目前社員將近20位，且多是沒有經驗的初學者，每週社課由幹部規劃課程，帶領社員從基本的程式碼開始認識，由淺入深，慢慢接觸C語言的世界，郭勝騎說明，「讀資工系不代表就會寫程式，畢竟這個領域的知識實在太廣了。學校教我們如何將複雜數據簡單化的方法和理論，但實際操作上還是需要花時間自學研究才能有所進步。」因此他成立此一平臺供有興趣的同學相互交流學習。
</w:t>
          <w:br/>
          <w:t>　除社課外，也將安排社員至校外參加講座和觀摩相關競賽以增廣視野，郭勝騎補充，未來規劃則希望能與學校配合，邀請資工系老師在社課中指導社員學習演算法等技巧，幫助社員達到提升自我能力的目標。（文／簡妙如、攝影／何瑋健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73c99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6/m\ca8c03d4-86e4-414d-9101-a67ed1077642.jpg"/>
                      <pic:cNvPicPr/>
                    </pic:nvPicPr>
                    <pic:blipFill>
                      <a:blip xmlns:r="http://schemas.openxmlformats.org/officeDocument/2006/relationships" r:embed="R2f069b9fb9854a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f069b9fb9854af9" /></Relationships>
</file>