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1861c2293484ad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505 期</w:t>
        </w:r>
      </w:r>
    </w:p>
    <w:p>
      <w:pPr>
        <w:jc w:val="center"/>
      </w:pPr>
      <w:r>
        <w:r>
          <w:rPr>
            <w:rFonts w:ascii="Segoe UI" w:hAnsi="Segoe UI" w:eastAsia="Segoe UI"/>
            <w:sz w:val="32"/>
            <w:color w:val="000000"/>
            <w:b/>
          </w:rPr>
          <w:t>爸媽作陪　還有人特地穿新鞋</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歐陽嘉報導】外交部長簡又新上週一（27日），在外交部舉行茶會，頒發「簡又新先生獎學金」給本校航太系九名同學，頒獎儀式由航太系主任陳慶祥主持，外交部新聞文化司司長張小月、該獎學金捐贈者高雄市議員戴德銘校友及航太系友會會長江誠榮皆到場祝賀。
</w:t>
          <w:br/>
          <w:t>
</w:t>
          <w:br/>
          <w:t>頒獎當天，學生們都很興奮，家長們也都從高雄、台南等地來到外交部，和孩子分享榮耀。四年級的洪瓊霞已是第二次獲得該獎項了，也是得獎者中唯一的女生，她說，「我不覺得女生念航太很辛苦，因為我對科學很有興趣，好奇心強。」，她計劃畢業後能夠出國深造，「我的夢想是在NASA工作，如果我成功了，一定會回來貢獻學校。」
</w:t>
          <w:br/>
          <w:t>
</w:t>
          <w:br/>
          <w:t>連續兩年得獎的林哲旭（航太3A）則說，我會好好努力，如果有機會，希望明年還能得獎；一年級的張振彧是簡又新在台南公誠國小的學弟，他的母親也在公誠國小教書，為了要領獎，還特別從台南寄了一雙新皮鞋給他。
</w:t>
          <w:br/>
          <w:t>
</w:t>
          <w:br/>
          <w:t>在外交部熱情的接待下，航太系師生及家長，都生平第一次參觀了外交部，也和親切的部長簡又新合影留念。</w:t>
          <w:br/>
        </w:r>
      </w:r>
    </w:p>
    <w:p>
      <w:pPr>
        <w:jc w:val="center"/>
      </w:pPr>
      <w:r>
        <w:r>
          <w:drawing>
            <wp:inline xmlns:wp14="http://schemas.microsoft.com/office/word/2010/wordprocessingDrawing" xmlns:wp="http://schemas.openxmlformats.org/drawingml/2006/wordprocessingDrawing" distT="0" distB="0" distL="0" distR="0" wp14:editId="50D07946">
              <wp:extent cx="1133856" cy="780288"/>
              <wp:effectExtent l="0" t="0" r="0" b="0"/>
              <wp:docPr id="1" name="IMG_675604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05/m\47e63129-105b-480a-9b38-ad218e4ecc97.jpg"/>
                      <pic:cNvPicPr/>
                    </pic:nvPicPr>
                    <pic:blipFill>
                      <a:blip xmlns:r="http://schemas.openxmlformats.org/officeDocument/2006/relationships" r:embed="R5f4e42b77a3243e8" cstate="print">
                        <a:extLst>
                          <a:ext uri="{28A0092B-C50C-407E-A947-70E740481C1C}"/>
                        </a:extLst>
                      </a:blip>
                      <a:stretch>
                        <a:fillRect/>
                      </a:stretch>
                    </pic:blipFill>
                    <pic:spPr>
                      <a:xfrm>
                        <a:off x="0" y="0"/>
                        <a:ext cx="1133856" cy="78028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f4e42b77a3243e8" /></Relationships>
</file>