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5481e91e9d4a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1017 期</w:t>
        </w:r>
      </w:r>
    </w:p>
    <w:p>
      <w:pPr>
        <w:jc w:val="center"/>
      </w:pPr>
      <w:r>
        <w:r>
          <w:rPr>
            <w:rFonts w:ascii="Segoe UI" w:hAnsi="Segoe UI" w:eastAsia="Segoe UI"/>
            <w:sz w:val="32"/>
            <w:color w:val="000000"/>
            <w:b/>
          </w:rPr>
          <w:t>66校慶運動會 蛋捲奇遇記今活力登場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力堃、張少琪、陳品婕、秦宛萱淡水校園報導】為歡慶66週年校慶，許多精彩活動陸陸續續進行，今日（6日）上午首先登場的是運動大會，上午8時40分各系參加師生，都在操場集合完畢，選手們也早早摩拳擦掌準備好大顯身手。
</w:t>
          <w:br/>
          <w:t>開幕典禮除了有300多位運動代表隊的特色表演外，更有1,200名由大一及舞蹈班學生組成的大會操和排字表演！校長張家宜也將引領貴賓蒞臨運動會場參加開幕式。
</w:t>
          <w:br/>
          <w:t>緊接著於10時，各項趣味競賽上場，包括「飛躍66」、「三人兩球」與「拔河比賽」為運動競賽拉開序幕。下午2時，競技內容更為多元豐富，男女跳高、跳遠、男子鉛球、短跑、大隊接力等也將馬拉松式地在操場展開，那麼多精彩刺激的賽事怎麼能夠錯過呢？
</w:t>
          <w:br/>
          <w:t>體育活動組組長黃貴樹說明，為慶祝66週年校慶，趣味競賽「飛躍66」與「拔河」是新項目，相信會更拉近同學間的距離。他補充，「期待校慶運動會後，校園運動風氣也能燦爛久久！」
</w:t>
          <w:br/>
          <w:t>眾所期待的「蛋捲奇遇記」主題系列活動於今日10時30分在書卷廣場及海報街盛大登場！包含「遇見心意」園遊會及「記憶歲月」蛋捲節兩大項目。
</w:t>
          <w:br/>
          <w:t>為了讓園遊會更具意義，學生會邀請了弱勢團體共同參與，包括有集賢庇護工場、樂山療養院、陽光基金會。另外，學生會更會透過遊戲，讓同學認識學生權益及了解該如何為權益發聲。此外，園遊會中將有馬來西亞校友會、澎湖校友會、華僑同學聯誼會美非分會等等社團販售特色美食，以滿足師生的味蕾。
</w:t>
          <w:br/>
          <w:t>書卷廣場上的蛋捲節活動更是豐富！除邀請烏克麗麗社、Beat-box社、花式籃球社等社團表演外，更邀請到知名藝人周湯豪、黃美珍等多位藝人，增添節目豐富度及校慶熱鬧氣氛。
</w:t>
          <w:br/>
          <w:t>今天還有「校園尋寶」闖關活動，課外組邀請即將成為淡江人的高中生們與返校校友，一同遊遍淡江校園！從上午10時30分開始，在書卷廣場上飄著百顆氣球的指定攤位，拿取尋寶地圖，於限定時間內，在各任務地點破解各關卡的考驗。闖關尋寶者答對規定數量時，即可獲得淡江著名地標「宮燈」造型手做材料包，還有隱藏版小禮物等你來挑戰唷！歡迎大家踴躍參加，一起來認識淡江、溫習淡江！
</w:t>
          <w:br/>
          <w:t>淡江電視台、淡江之聲也於今日在紹謨紀念體育館7樓進行校慶大會實況轉播。淡江電視台現場直播，介紹大會現況並連線採訪，並在淡水校園之校慶系列活動進行報導。
</w:t>
          <w:br/>
          <w:t>淡江之聲轉播時，聽眾只要記下通關密語，Call in至校慶特別節目中，分享自己的生日小故事，即可獲得精美小禮物。淡江之聲可透過FM88.7收聽，還可線上收聽。（淡江之聲網址：http://votk.tku.edu.tw/）。
</w:t>
          <w:br/>
          <w:t>校慶LOGO巨型地景搶鏡 轉角睛見藝術地景人氣夯
</w:t>
          <w:br/>
          <w:t>【記者張少琪淡水校園報導】師生攜手為校慶倒數！上月31日中午在傳播館前的文化休憩區，由校長張家宜在大型宣傳看板貼上「6」字，預告校慶倒數6天，並與學生齊喊「淡江生日快樂！Happy Birthday to TKU!」歡祝學校生日快樂，現場洋溢校慶歡樂氣氛！
</w:t>
          <w:br/>
          <w:t>這是由66週年校慶社團活動組與課外組主辦，新北市校友會、美術社及微光現代詩社承辦的「校慶倒數快閃活動暨LOGO地景藝術揭幕儀式」。
</w:t>
          <w:br/>
          <w:t>隨即一行人再走至福園上方草坪，為地景藝術活動「轉角睛見藝術」揭幕。校長致詞時表示，「有別於以往，今年的校慶LOGO以地景藝術呈現，非常創新。希望這週的校慶活動，全校師生都能共襄盛舉！」
</w:t>
          <w:br/>
          <w:t>活動中，秘書長何啟東解釋校慶LOGO的涵義，「設計主軸是宮燈，配上六六書法字樣和紅色圓形的背景，象徵圓滿和喜慶。而地景藝術則是以3千朵紅、白、粉色的海棠堆砌成78平方公尺大的校慶LOGO，歡迎來賓與這巨型裝置地景拍照。」今日（6日）與地景拍照並上傳至粉絲專頁，便可獲得紀念明信片，千萬不要錯過！
</w:t>
          <w:br/>
          <w:t>「轉角睛見藝術」活動，不僅有LOGO地景，還有兩場講座，邀請大家一起發掘生活中的藝術之美。首場是於上月31日晚間舉行的「校園藝點睛」講座，邀請裝置藝術家陳有德介紹各種有趣的裝置藝術。
</w:t>
          <w:br/>
          <w:t>另外，21日的「生活藝點靈」講座將邀請當代小丑工作室創辦人陳琬婷跟大家分享她在互動藝術上的經驗。凡參與「生活藝點靈」講座的同學，均可獲得校慶LOGO地景的海棠盆栽。報名自即日起至20日，歡迎大家上活動系統報名。（網址http://enroll.tku.edu.tw/）
</w:t>
          <w:br/>
          <w:t>圈起淡江66  共築歡樂99
</w:t>
          <w:br/>
          <w:t>炒熱校慶氛圍的活動一場接著一場！1日中午，在福園有一群同學興致高昂地玩著套圈圈遊戲，現場歡笑聲不斷！
</w:t>
          <w:br/>
          <w:t>為提升同學們對校慶的熱情，課外組舉辦「圈起淡江66-共築歡樂99」活動。只要成功把圓環套進印有「66」、「99」、「淡江」字樣的柱子上，便可參與抽獎，獎品包括淡江的T恤、鉛筆袋、校慶紀念品等等，吸引不少同學參與活動。
</w:t>
          <w:br/>
          <w:t>活動總召、新北市校友會會長航太二謝東錡表示，希望同學透過活動能更關注校慶訊息。</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dae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7/m\1b6f36d7-4af2-4218-92d7-b96007b14802.jpg"/>
                      <pic:cNvPicPr/>
                    </pic:nvPicPr>
                    <pic:blipFill>
                      <a:blip xmlns:r="http://schemas.openxmlformats.org/officeDocument/2006/relationships" r:embed="Rca95a112b5b2464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95a112b5b2464b" /></Relationships>
</file>