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86ad114e4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校友公益平台獎助151生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台北市校友會發起，聯合各地校友會和各界校友籌募獎學金助學學弟妹，至今已邁入第10年，並於上月29日舉辦「105年度淡江大學校友會公益平台」頒贈典禮，贊助校友親臨頒發成績優良、清寒、卓銘勵學、熱心服務、同心5獎學金共151名、愛膳餐券53名，學生手寫感謝函感謝校友支持。　
</w:t>
          <w:br/>
          <w:t>　現場，中華民國校友總會副理事長陳兆伸（左四）、台北市校友會理事長劉子經（右四）、全球淡江企業家同舟協進會理事長董煥新等人，與學弟妹近230位同桌合餐，彼此經驗交流以提攜學弟妹。劉子經感謝校友捐資助學，讓學弟妹生活與學業上獲得幫助，他表示，學生的未來無限，透過校友的關懷增進對母校向心力，再回饋母校。金鷹校友董煥新認為，大家能在淡江就讀是種緣分，因此藉此平台匯聚校友力量，幫助學生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4b06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3f3e1082-cedb-4c07-9619-86a8a4f1214c.jpg"/>
                      <pic:cNvPicPr/>
                    </pic:nvPicPr>
                    <pic:blipFill>
                      <a:blip xmlns:r="http://schemas.openxmlformats.org/officeDocument/2006/relationships" r:embed="R3d23a2d60173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23a2d6017342b9" /></Relationships>
</file>