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068515a4240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趙揚清　吳嘉麗獲提名監察及考試委員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【記者王勝民報導】在最新一波的考試院及監察院委員提名名單中，本校會計系副教授趙揚清及化學系教授吳嘉麗，分別被提名為監察委員及考試委員。
</w:t>
          <w:br/>
          <w:t>
</w:t>
          <w:br/>
          <w:t>趙揚清曾任財政部國庫署署長、行政院公平交易委員會主任委員，專長在於會計、財政；吳嘉麗則身為財團法人婦女新知基金會董事長，專長在化學、科學史教育工作，同時長期從事婦女運動，形象清新優秀。
</w:t>
          <w:br/>
          <w:t>
</w:t>
          <w:br/>
          <w:t>陳水扁總統已於上月二十四日，召見趙揚清及吳嘉麗等監察委員、考試委員提名人選，連同副總統呂秀蓮進行茶敘。本月十七日，將進行各委員資料審查，並經立法委員同意後，正式授任為監察、考試兩院委員，趙揚清可望於二十日行使同意權，吳嘉麗則是於二十一日行使同意權。</w:t>
          <w:br/>
        </w:r>
      </w:r>
    </w:p>
  </w:body>
</w:document>
</file>