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0cc3e95f246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奇幻旅程1500人搶看Hebe演唱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【記者張少琪淡水校園報導】Hebe田馥甄、動力火車等等知名歌手於3日晚上盡情演唱，歡祝淡江66週年！現場1500名師生以熱情回應歌手的傾力演出，High翻學生活動中心。
</w:t>
          <w:br/>
          <w:t>　在主持人莎莎的串場下，整場演唱會高潮迭起，由學生會與課外組舉辦的「奇幻旅程66週年校慶演唱會」，讓歡樂氣氛在校慶前高漲到最高點！
</w:t>
          <w:br/>
          <w:t>　學務長林俊宏致詞表示，「還有3天便是校慶，希望全校師生都能盡情地投入校慶活動。」學生會會長資管四陳信宇與Beat-box社副社長國企二劉秉宗也為同學帶來瘋魔淡江校園的「凹宿營」，令大家投入在饒舌魅力中。
</w:t>
          <w:br/>
          <w:t>　歌手盧一辰首先以鋼琴和吉他自彈自唱「輕輕的」等3首歌曲，令大家不禁陶醉在她清新的歌聲中。
</w:t>
          <w:br/>
          <w:t>　毛弟除演唱外更在臉書上直播他演唱「帥過頭」的片段。Popu Lady以「POPU OK繃」一曲勁歌熱舞帶動現場氣氛外，還拋送海報，令現場情緒更加高漲。
</w:t>
          <w:br/>
          <w:t>　閻奕格除翻唱耳熟能詳的「I Really Like You」外，也應現場同學要求演唱「也可以」。動力火車一出場，便以雄厚寬廣的歌聲震撼全場，更帶動師生們跟著他們一同合唱「彩虹」和「忠孝東路走九遍」這兩大經典歌曲。
</w:t>
          <w:br/>
          <w:t>　壓軸的Hebe田馥甄一登場便把氣氛推至最高點！她演唱「日常」和「餘波蕩漾」後，以一曲「小幸運」為演唱會劃上完美的句點。
</w:t>
          <w:br/>
          <w:t>　產經三陳佳宏看完演唱會後興奮地說，「能看到這麼多歌手真的很開心！感謝學校邀請了這些厲害的歌手，覺得這次演唱會成功增添了校慶氣氛。」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2831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4da28876-4850-4155-bca5-cb4b4bce92e7.jpg"/>
                      <pic:cNvPicPr/>
                    </pic:nvPicPr>
                    <pic:blipFill>
                      <a:blip xmlns:r="http://schemas.openxmlformats.org/officeDocument/2006/relationships" r:embed="Rb036ffca16a54e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c766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6da3476a-5eb8-4ad0-8453-f213e1076d90.jpg"/>
                      <pic:cNvPicPr/>
                    </pic:nvPicPr>
                    <pic:blipFill>
                      <a:blip xmlns:r="http://schemas.openxmlformats.org/officeDocument/2006/relationships" r:embed="Rea8eb862491846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b8cd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baa263e1-d27d-4fea-9fd8-9ecf7178e60f.jpg"/>
                      <pic:cNvPicPr/>
                    </pic:nvPicPr>
                    <pic:blipFill>
                      <a:blip xmlns:r="http://schemas.openxmlformats.org/officeDocument/2006/relationships" r:embed="R6559e7d717e444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a319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942e0c27-cc5b-4d2a-93a0-d91129f99741.jpg"/>
                      <pic:cNvPicPr/>
                    </pic:nvPicPr>
                    <pic:blipFill>
                      <a:blip xmlns:r="http://schemas.openxmlformats.org/officeDocument/2006/relationships" r:embed="R1924748abef44a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36ffca16a54e9c" /><Relationship Type="http://schemas.openxmlformats.org/officeDocument/2006/relationships/image" Target="/media/image2.bin" Id="Rea8eb862491846f7" /><Relationship Type="http://schemas.openxmlformats.org/officeDocument/2006/relationships/image" Target="/media/image3.bin" Id="R6559e7d717e444cd" /><Relationship Type="http://schemas.openxmlformats.org/officeDocument/2006/relationships/image" Target="/media/image4.bin" Id="R1924748abef44a35" /></Relationships>
</file>