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149b8990a42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淡大盃桌球賽校隊獲男子8強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【記者張力堃淡水校園報導】體育處於上月30、31日舉辦的第十四屆淡大盃桌球邀請賽，有來自51所大專院校蒞校，在729名桌球好手熱烈參與下圓滿落幕。
</w:t>
          <w:br/>
          <w:t>　經兩天激烈賽程，本校桌球校隊男子團體組打入8強，隊長物理三陳羿翔表示，第一天我們選手表現不錯、第二天更是拿到分組冠軍，可惜最終無緣打入4強，但整體士氣很不錯！他亦期許，「未來要再勤加練習，希望能讓冠軍寶座留在淡江。」本校女子桌球校隊止步於預賽，隊長企管三張如雅表示，「今年球隊無論是場上經驗還是默契都還在培養，不過大家都很努力，希望明年的大專盃有好成績。」
</w:t>
          <w:br/>
          <w:t>　體育長蕭淑芬說明，淡大盃桌球邀請賽至今已舉辦14年，一直都是如大運盃這類大型比賽的前哨戰，各校間都會在比賽中蒐集他校好手的球路資訊，以此在大型賽事中有更亮眼的成績。她補充，「校隊這次圓滿地舉辦完賽事，相信他們在過程中累積了許多寶貴的感受與實戰經驗。」</w:t>
          <w:br/>
        </w:r>
      </w:r>
    </w:p>
  </w:body>
</w:document>
</file>