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09eb802ec47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黃祥葳獲文藻盃英語演講亞軍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上月29日、30日，2016文藻盃全國大專組英語比賽在文藻外語大學登場，本校英文二黃祥葳榮獲「英語即席演講比賽」第二名，約30位大專生參與競賽，脫穎而出的黃祥葳說，「為了準備參賽，每個禮拜都密集訓練2至3個小時，除了努力練習發言外，還得克服上臺面對觀眾的心理障礙，也謝謝老師的細心教導。」</w:t>
          <w:br/>
        </w:r>
      </w:r>
    </w:p>
  </w:body>
</w:document>
</file>