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d337a29a1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期中考11/14起 同學齊溫書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瑋健淡水校園報導】校慶活動剛過，今日（週一）起是期中考週，社團上週已停止所有社課，大家一起為期中考努力。許多同學也快速收心，圖書館前更是大排長龍，其自習室與商管大樓溫書教室望眼看去，都是埋頭讀書的同學。
</w:t>
          <w:br/>
          <w:t>化材一戴千詠說，同學們剛剛參加完迎新宿營、新生盃體育賽事、校慶演唱會等熱力十足的校園活動，終於要面對大學生涯首次的期中考試，同學們都很用功，希望大家都能有理想的成績。</w:t>
          <w:br/>
        </w:r>
      </w:r>
    </w:p>
  </w:body>
</w:document>
</file>