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67d9be9d1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救生員結訓15人救溺實測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水上救生社在經過近兩個月的訓練，包含溪訓、海訓後，於8日在紹謨游泳館舉行救生員結訓測驗，考試項目有救生四式、潛泳、帶假人等，主要測試基本、救援、急救3項能力，共15名學員應試。
</w:t>
          <w:br/>
          <w:t>國企一何忻珉抱持著對游泳的熱忱說，考取救生員不僅能讓體能增強，更能發揮自我潛能；社長保險二劉祐廷則說，看到許多學員利用自己的時間自我訓練，彌補自己的不足以達到標準，這便是身為救生員應該要有的自我要求，希望能夠將這份精神與救生知識推廣給所有在校學生。</w:t>
          <w:br/>
        </w:r>
      </w:r>
    </w:p>
  </w:body>
</w:document>
</file>