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1aaff23c4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66校慶運動會 跳遠跳高鉛球賽果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男、女跳遠
</w:t>
          <w:br/>
          <w:t>跳遠沙場上，每位選手都緊盯著白色的起跳板，全力衝刺、奮力起跳！男子組方面，航太二孫福鈺以6.18公尺的成績奪魁，他表示，從國小就一路練田徑到高中，有這樣的成績很開心！亞軍得主校男籃土木二莊諾亞的成績為5.61公尺，土木三蔡宗樺則以5.15公尺拿下第三名。
</w:t>
          <w:br/>
          <w:t>女子組由統計一莊琇茹以4公尺成績獲得冠軍，她表示，高中有跳遠比賽經驗，這應該是獲勝關鍵！她也感謝到場支持的加油團。航太四廖謙文以3.89公尺成績居次，季軍則為教科四陳詩婷3.75公尺。
</w:t>
          <w:br/>
          <w:t>男、女跳高
</w:t>
          <w:br/>
          <w:t>助跑、起跳，接著後翻過桿，動作流暢一氣呵成！男子組由去年銀牌得主的土木三蔡宗樺以1.61公尺奪金。銀牌由男籃教科四曹鴻誌以1.58公尺奪得，銅牌則同出自男籃電機二李恒以0.03公尺些微差距的1.55公尺獲得。
</w:t>
          <w:br/>
          <w:t>女子組比賽中，經濟三李慧琛以1.25公尺奪冠，她難掩心情激動地表示，太不敢相信了！一直激戰到最後才逆轉獲勝，真的很開心，明年還會繼續參賽。資圖一尤新語首次參賽，以1.25公尺拿下銀牌，銅牌則是冠軍衛冕失利的教科四陳詩婷以1.22公尺成績獲得。
</w:t>
          <w:br/>
          <w:t>男、女鉛球
</w:t>
          <w:br/>
          <w:t>男子鉛球要托著重達7000公克鉛球比賽，冠軍是土木二洪名和擲出的11.01公尺，亞軍則是去年的冠軍校男籃運管二江碩恩的10.21公尺，羽球隊土木四范朋驊以9.68公尺獲第三。洪名和首次出賽即輪魁，他開心地說，平常就有接觸田徑，這次以前3名為努力目標。
</w:t>
          <w:br/>
          <w:t>女子鉛球重達4000公克，冠軍是校內紀錄保持人管科四胡家棠，她同時也是去年亞軍，以10.21公尺的佳績，打敗擲出10.12公尺的統計三朱柔潔，季軍則是校女籃機電一賈欣樺以8.20公尺的成績獲得。胡家棠輕鬆地說，已經大四了，是用放鬆的心情參賽。</w:t>
          <w:br/>
        </w:r>
      </w:r>
    </w:p>
  </w:body>
</w:document>
</file>