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fb3abe53b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66校慶運動會 接力賽賽果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男、女400公尺接力賽
</w:t>
          <w:br/>
          <w:t>今年男、女子組皆分為兩組競賽，男子組由公行系以47秒64力壓群雄，管科系則以49秒62區居亞軍，校男籃以49秒85成績獲得第三。奪冠隊伍成員公行四李創璿開心地說，大家的默契夠好，且賽前積極訓練，才能獲勝！這是他最後一年參賽，很開心能和隊友們一起奪冠！
</w:t>
          <w:br/>
          <w:t>女子組冠亞軍皆是由校女籃獲得，校女籃A以1分1秒63奪金，校女籃B則是些微落後以1分2秒42得到第二名，季軍則是羽球隊的1分4秒14。校女籃教科二戴愷歆開心說，今年換了新的體能教練，提升大家的肌耐力與爆發力，很開心蟬聯冠軍。
</w:t>
          <w:br/>
          <w:t>男、女1600公尺接力賽
</w:t>
          <w:br/>
          <w:t>男子組決賽冠亞軍爭奪激烈，國企系與澳門聯隊從開始一直處於膠著狀態，最後一棒競爭尤其激烈，最後由國企系以4分03秒53成績衝線奪冠。首次組隊參賽的澳門聯隊以4分09秒09成績屈居亞軍，羽球隊以4分28秒82獲季軍。國企系隊長國企四黃奕凡表示，很高興能一圓奪冠夢！很感謝3年級的學弟一起組隊上場，努力拼搏到最後。
</w:t>
          <w:br/>
          <w:t>女子組決賽共6隊角逐，校女籃A及B分別以5分09秒02、5分19秒49勇奪冠亞軍，第三名由校女排以5分20秒11的成績獲得。校女籃A隊員教科二戴愷歆表示，最感謝體育處講師陳建樺，體能教練Simon讓隊員們的體能大有進步，是取勝關鍵。
</w:t>
          <w:br/>
          <w:t>女子2000公尺接力賽、男子4000公尺接力賽
</w:t>
          <w:br/>
          <w:t>女子2000公尺大隊接力計時賽中，由校女籃以5分16秒27的成績4度蟬聯后冠，而亞軍與季軍大換血，由英文系與管科系分別以5分36秒11與5分37秒76成績獲得殊榮。校女籃隊員資管三賴思妤表示，因為平時都有跑步練習，賽前也練習接棒，加上大家團結努力，才能4度衛冕。
</w:t>
          <w:br/>
          <w:t>最後的壓軸是男子4000公尺接力計時賽，冠軍是由羽球隊以9分2秒19稱冠，跑最後一棒化材四葉承恩表示，謝謝羽球隊跟田徑隊組隊參賽，看到前面領先很多，跑起來便很放心，是以放鬆的心情為比賽劃下句點。校男籃以9分11秒88成績拿下亞軍，棒球隊則以9分20秒10再度獲得第三名。</w:t>
          <w:br/>
        </w:r>
      </w:r>
    </w:p>
  </w:body>
</w:document>
</file>