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0a22531db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校友回娘家 返校歡慶66 商管學院回娘家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經濟系系友會理監事改選
</w:t>
          <w:br/>
          <w:t>　經濟系於6日舉行第四屆經濟系會員大會，邀請畢業學長姊返校參與，近20多人到場參與。經濟系系友會理事長簡致信表示：「很開心能參與今天的活動，希望越來越多人能來一起同樂。」會中也舉行第四屆第一次理監事聯席會議，選出新任理事長。（文／簡妙如）
</w:t>
          <w:br/>
          <w:t>企管系系友與學弟妹交流職涯發展
</w:t>
          <w:br/>
          <w:t>　企管系於6日舉行66校慶校友返校Homecoming Day活動和會員大會，邀請畢業學長姊返校參與，約有30人到場共襄盛舉。企管系系主任楊立人致詞表示：「感謝系所校友會和各位學長姊，長期以來對系上的支持，讓企管系一直不斷前進。」企管系系所校友會理事長游婧靈則表示：「感謝系上舉辦聯誼活動，讓我們有機會回到母校敘舊聯誼，看著學長姊與學弟妹齊聚一堂，感覺就像是回到了學生時期，讓人感受到活力！」現場也準備精緻餐點、伴手禮等與大家進行交流，氣氛溫馨熱鬧。（文／簡妙如）
</w:t>
          <w:br/>
          <w:t>會計系系友音樂會開心伴唱
</w:t>
          <w:br/>
          <w:t>　因應本校66週年校慶，會計系於6日舉辦「淡江會計畢業30週年系友返校」活動，約有40位系友返校，大家見面後熱絡地攀談。會計系系主任顏信輝主持，為系友介紹目前系所的發展，現場播放由系友會特製的照片回顧影片，片中出現大家年輕時的身影，引起現場許多的笑聲與掌聲。下午，他們在文錙音樂廳舉辦音樂會，先由會計系系友林守芳進行鋼琴獨奏表演，演奏《酒幹倘賣無》、《我還年輕》等懷舊歌曲後，系友紛紛上臺開唱，從獨奏會變為大合唱的溫馨活動。顏信輝表示，「今年系友返校最大的特色就是鋼琴演奏會，儘管林守芳下半身不便，熱愛音樂的她仍為系上演奏，令人感動。」林守芳感謝，「很榮幸能在校慶中為大家演奏，還能與許久未見的老同學敘舊，真令人開心。」（文／杜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ff2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f81b4165-f995-4828-b219-5a17c0654feb.jpg"/>
                      <pic:cNvPicPr/>
                    </pic:nvPicPr>
                    <pic:blipFill>
                      <a:blip xmlns:r="http://schemas.openxmlformats.org/officeDocument/2006/relationships" r:embed="R229634ec3ed244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9634ec3ed24476" /></Relationships>
</file>