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fa80ae57c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15優秀青年 多元表現亮眼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105學年度優秀青年獲獎名單公布囉！全校共15名學生獲獎。優秀青年為各院推舉，依各院人數分配比例，文、理、教育、國際研究、全球發展學院各1名、外語學院2名、工學院3名，商管學院5名。
</w:t>
          <w:br/>
          <w:t>獲獎人分別為中文三胡修竹、物理碩二梁喻惠、建築五吳聲懋、水環四許博衍、土木碩一蔡昌旻、統計四黃冠傑、統計四李雅芸、統計四江泓德、運管四周守洛、管科四林瑜禛、德文四陳政詠、日文碩三周子軒、外交二邱子瑄、教科三陳昱錡、語言四高佳寧。
</w:t>
          <w:br/>
          <w:t>今年優秀青年品學兼優，分別在課業、競賽、社會服務、國際活動等領域大放異彩，均具有創見及具體優良事蹟。
</w:t>
          <w:br/>
          <w:t>熱衷服務的林瑜禛表示，能受到肯定很開心，服務是個互惠的過程，希望保持在系學會服務的熱誠，將來回饋社會。
</w:t>
          <w:br/>
          <w:t>擁有優異中文創作表現的胡修竹，創作範圍涵蓋詩詞、散文，在多項徵稿比賽中獲得許多獎項。並有著連續4學期保持系上第一名的好成績，她開心地說，謝謝系上推薦，能夠獲選感到十分榮幸！
</w:t>
          <w:br/>
          <w:t>黃冠傑在世界盃電腦應用技能競賽中的Word組、Excel組、Power Point組都曾榮獲獎項，更代表臺灣遠征美國，榮獲Mos Excel 2010世界賽第四名佳績。他不忘感謝一路栽培他的老師及一起比賽的同學，表示會持續善用分析資料這項技能。
</w:t>
          <w:br/>
          <w:t>吳聲懋投入服務領域，不僅在系學會任副會長協助活動舉辦，也多次參與國際建築特展志工，更在系上Micro Architecture Studio建築展覽中擔起策展人重任。
</w:t>
          <w:br/>
          <w:t>許博衍學業成績頂尖，曾兩度獲代表工學院優秀同學的大禹獎、3度獲系上書卷獎肯定，更在大二便開始接觸專題研究，撰寫英文論文並投稿至專門學術研討會。
</w:t>
          <w:br/>
          <w:t>陳昱錡專注在教學媒體，長時間擔任系上教師研究助理，協助教育學院「全球移動力計畫」網站規劃、建置數位教材設計系上App。
</w:t>
          <w:br/>
          <w:t>蘭陽代表高佳寧活躍於社團活動與國際交流，豐富的經驗也使她獲邀，在大四學長姐留學經驗分享座談會中，與學弟妹分享心得。
</w:t>
          <w:br/>
          <w:t>邱子瑄就讀新設立的外交與國際系，對於建立系上活動不遺餘力，並擔任系上第一屆系學會會長。她在學業表現上同樣突出，曾代表本校參與由日本立命館大學舉辦，韓國慶熙大學與本校均派員參與的亞洲未來研討會。
</w:t>
          <w:br/>
          <w:t>蔡昌旻在本校土木系就讀大學期間，學業上獲獎無數，身為第一屆榮譽學程畢業生，畢業時更擔任系上畢業生代表。得知獲獎，他開心表示感謝學校長期的栽培，未來會繼續努力。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240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59f25aa9-7828-4225-97e0-994bc08cfbbc.jpg"/>
                      <pic:cNvPicPr/>
                    </pic:nvPicPr>
                    <pic:blipFill>
                      <a:blip xmlns:r="http://schemas.openxmlformats.org/officeDocument/2006/relationships" r:embed="R9cffdfba052a4c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de03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eb3b273d-7543-473d-8876-481d5c3feeba.jpg"/>
                      <pic:cNvPicPr/>
                    </pic:nvPicPr>
                    <pic:blipFill>
                      <a:blip xmlns:r="http://schemas.openxmlformats.org/officeDocument/2006/relationships" r:embed="Rb525ddd9547b47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098b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fb07618f-8029-47b1-a0bb-551b8b913b33.jpg"/>
                      <pic:cNvPicPr/>
                    </pic:nvPicPr>
                    <pic:blipFill>
                      <a:blip xmlns:r="http://schemas.openxmlformats.org/officeDocument/2006/relationships" r:embed="Rc49d7f967eaf45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08576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416bb597-3a30-499d-b8d2-d0dce934ab17.jpg"/>
                      <pic:cNvPicPr/>
                    </pic:nvPicPr>
                    <pic:blipFill>
                      <a:blip xmlns:r="http://schemas.openxmlformats.org/officeDocument/2006/relationships" r:embed="Rbef92fffef9444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ef37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f3603d3-e4e4-43fe-a965-fe59d7ee7035.jpg"/>
                      <pic:cNvPicPr/>
                    </pic:nvPicPr>
                    <pic:blipFill>
                      <a:blip xmlns:r="http://schemas.openxmlformats.org/officeDocument/2006/relationships" r:embed="R96cc0eb7a5dc41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3e860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84995d5e-447e-436a-bd12-27837daa7d64.jpg"/>
                      <pic:cNvPicPr/>
                    </pic:nvPicPr>
                    <pic:blipFill>
                      <a:blip xmlns:r="http://schemas.openxmlformats.org/officeDocument/2006/relationships" r:embed="Re514fd03f7f8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4c9f8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4f17cc79-d4ce-49c0-8303-381cfab5fd43.jpg"/>
                      <pic:cNvPicPr/>
                    </pic:nvPicPr>
                    <pic:blipFill>
                      <a:blip xmlns:r="http://schemas.openxmlformats.org/officeDocument/2006/relationships" r:embed="R40b33b035bd342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bba5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f1164448-0fa3-4cb8-8af5-de575c5ab2ce.jpg"/>
                      <pic:cNvPicPr/>
                    </pic:nvPicPr>
                    <pic:blipFill>
                      <a:blip xmlns:r="http://schemas.openxmlformats.org/officeDocument/2006/relationships" r:embed="R2acaad4a02de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d2845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2bc54d85-d722-480d-be8e-21f665913753.jpg"/>
                      <pic:cNvPicPr/>
                    </pic:nvPicPr>
                    <pic:blipFill>
                      <a:blip xmlns:r="http://schemas.openxmlformats.org/officeDocument/2006/relationships" r:embed="Rff1f47a0c24541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2968b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8db64463-a3c2-46b7-a1d0-feccc54e1da8.jpg"/>
                      <pic:cNvPicPr/>
                    </pic:nvPicPr>
                    <pic:blipFill>
                      <a:blip xmlns:r="http://schemas.openxmlformats.org/officeDocument/2006/relationships" r:embed="R464e02ab6878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fa1c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15291f7f-af95-461f-a350-fc61069c2461.jpg"/>
                      <pic:cNvPicPr/>
                    </pic:nvPicPr>
                    <pic:blipFill>
                      <a:blip xmlns:r="http://schemas.openxmlformats.org/officeDocument/2006/relationships" r:embed="R6f43202a2cdd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ad55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11f36036-f141-4356-9dd5-e01f8584bc97.jpg"/>
                      <pic:cNvPicPr/>
                    </pic:nvPicPr>
                    <pic:blipFill>
                      <a:blip xmlns:r="http://schemas.openxmlformats.org/officeDocument/2006/relationships" r:embed="R5fae85be521b45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700d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860972bd-cff8-4b05-93c1-4b94bc7bc77b.jpg"/>
                      <pic:cNvPicPr/>
                    </pic:nvPicPr>
                    <pic:blipFill>
                      <a:blip xmlns:r="http://schemas.openxmlformats.org/officeDocument/2006/relationships" r:embed="Rb9c318a56e8d4c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93133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476d465d-f9e6-4dfe-97fa-fc9842d95275.jpg"/>
                      <pic:cNvPicPr/>
                    </pic:nvPicPr>
                    <pic:blipFill>
                      <a:blip xmlns:r="http://schemas.openxmlformats.org/officeDocument/2006/relationships" r:embed="R9085334bad404e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9296" cy="4876800"/>
              <wp:effectExtent l="0" t="0" r="0" b="0"/>
              <wp:docPr id="1" name="IMG_95bc3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3c9ffeb6-7129-4f8d-b700-ffe9c77a4494.jpg"/>
                      <pic:cNvPicPr/>
                    </pic:nvPicPr>
                    <pic:blipFill>
                      <a:blip xmlns:r="http://schemas.openxmlformats.org/officeDocument/2006/relationships" r:embed="Rd7a844d71d8d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24266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52f808f-3c6f-4478-b5ea-a53b3ae486da.jpg"/>
                      <pic:cNvPicPr/>
                    </pic:nvPicPr>
                    <pic:blipFill>
                      <a:blip xmlns:r="http://schemas.openxmlformats.org/officeDocument/2006/relationships" r:embed="R908610deb6a9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fdfba052a4c36" /><Relationship Type="http://schemas.openxmlformats.org/officeDocument/2006/relationships/image" Target="/media/image2.bin" Id="Rb525ddd9547b478f" /><Relationship Type="http://schemas.openxmlformats.org/officeDocument/2006/relationships/image" Target="/media/image3.bin" Id="Rc49d7f967eaf4548" /><Relationship Type="http://schemas.openxmlformats.org/officeDocument/2006/relationships/image" Target="/media/image4.bin" Id="Rbef92fffef9444ab" /><Relationship Type="http://schemas.openxmlformats.org/officeDocument/2006/relationships/image" Target="/media/image5.bin" Id="R96cc0eb7a5dc41c8" /><Relationship Type="http://schemas.openxmlformats.org/officeDocument/2006/relationships/image" Target="/media/image6.bin" Id="Re514fd03f7f8478c" /><Relationship Type="http://schemas.openxmlformats.org/officeDocument/2006/relationships/image" Target="/media/image7.bin" Id="R40b33b035bd342eb" /><Relationship Type="http://schemas.openxmlformats.org/officeDocument/2006/relationships/image" Target="/media/image8.bin" Id="R2acaad4a02de4904" /><Relationship Type="http://schemas.openxmlformats.org/officeDocument/2006/relationships/image" Target="/media/image9.bin" Id="Rff1f47a0c245417c" /><Relationship Type="http://schemas.openxmlformats.org/officeDocument/2006/relationships/image" Target="/media/image10.bin" Id="R464e02ab68784d3a" /><Relationship Type="http://schemas.openxmlformats.org/officeDocument/2006/relationships/image" Target="/media/image11.bin" Id="R6f43202a2cdd4987" /><Relationship Type="http://schemas.openxmlformats.org/officeDocument/2006/relationships/image" Target="/media/image12.bin" Id="R5fae85be521b4534" /><Relationship Type="http://schemas.openxmlformats.org/officeDocument/2006/relationships/image" Target="/media/image13.bin" Id="Rb9c318a56e8d4c24" /><Relationship Type="http://schemas.openxmlformats.org/officeDocument/2006/relationships/image" Target="/media/image14.bin" Id="R9085334bad404e20" /><Relationship Type="http://schemas.openxmlformats.org/officeDocument/2006/relationships/image" Target="/media/image15.bin" Id="Rd7a844d71d8d4410" /><Relationship Type="http://schemas.openxmlformats.org/officeDocument/2006/relationships/image" Target="/media/image16.bin" Id="R908610deb6a947bf" /></Relationships>
</file>