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ad7e312c2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女聯會舊衣義賣 13萬捐助弱勢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教職員聯誼會於8日至15日在黑天鵝展示廳舉辦「你的舊愛我的新歡－二手衣物義賣」活動，義賣二手衣飾、鞋子、日常用品、文具、書籍等。此次，延續去年特色以競價方式投標40件精品，並於15日中午12時進行開標，義賣所得共13萬多元。
</w:t>
          <w:br/>
          <w:t>　女聯會理事長蕭淑芬說，惜福愛物的精神以二手衣物義賣的方式將幸福傳遞，近年來廣受學生好評。義賣所得將捐助給淡水區公所幫助弱勢族群，如同把溫暖從學校送出去。
</w:t>
          <w:br/>
          <w:t>　法文一謝心汝表示，在選購喜愛衣物還能幫助他人，真的很值得。（文／陳昶育，攝影／陳柏儒）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08c7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7c585e26-4d03-4fdc-8ada-17f7ebc65383.jpg"/>
                      <pic:cNvPicPr/>
                    </pic:nvPicPr>
                    <pic:blipFill>
                      <a:blip xmlns:r="http://schemas.openxmlformats.org/officeDocument/2006/relationships" r:embed="R6ac1a4537ccd45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c1a4537ccd4534" /></Relationships>
</file>