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e8dd1ebd546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化材一 B英文一B行無礙獻愛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本校同學愛心大推廣，服務能量不斷爆發！5日頂著豔陽，本學期修習「校園與社區服務學習」的化材一B與英文一B共102位同學，在中校教官楊偉華與蕭惠娜帶領下，與「台北市行無礙資源推廣協會」合作，分別至士林市場周遭進行「行無礙旅遊地圖建置」與西門町附近勸募發票。
</w:t>
          <w:br/>
          <w:t>　兩班同學早就為活動做足準備，化材一B同學先下載建置地圖會用到的APP，當天從捷運劍潭站到士林市場，或到小北街圓環等等範圍，實地為身障者建置無障礙旅遊地圖。
</w:t>
          <w:br/>
          <w:t>　楊偉華表示，「除希望同學們透過實作，了解在地無障礙環境設備及身障者的需求外，更期待藉由親身體驗，引發同學的同理心，設身處地為他人著想，適時幫助行動不便者。」
</w:t>
          <w:br/>
          <w:t>　化材一李柏昊分享，雖然太陽很大，但很開心能有機會為行動不便者盡心力，他說，「我以前從未注意身障者在旅遊方面的交通需求，因為服務學習課程，讓我有了不同的思考方向。希望這份無障礙旅遊地圖，能提供輪椅族到士林夜市享用美食時的參考，跟大家一樣走出戶外，悠遊無礙。」
</w:t>
          <w:br/>
          <w:t>　蕭惠娜笑著說，「英文一B同學從捷運西門6號出口到日新威秀影城，或到遠東百貨殷勤勸募發票，全班更挖空心思製作發票箱。」她補充，同學們希望仿效街頭藝人表演完，讓觀眾打賞發票，10月份就開始練舞，當天的熱舞吸引許多遊客掏發票，共募得7,607張發票。
</w:t>
          <w:br/>
          <w:t>　英文一王恬堯分享，「有一位騎機車的阿伯捐了一疊原先自己要對獎的發票，還跟我們說加油，讓我好感動。」為了訓練在人群中表演與募發票的膽識，全班同學在校慶前一週已在傳播館前的文化休憩區表演熱舞。王恬堯感動地說，全班同學都很感謝英文一A與一C同學協助他們表演杯子舞，「3班同學因為這個勸募發票的表演而努力，大家團結在一起，好像變成整個英文系大一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305d5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a281965a-ac4b-4d79-8bd6-ad07e454bba4.jpg"/>
                      <pic:cNvPicPr/>
                    </pic:nvPicPr>
                    <pic:blipFill>
                      <a:blip xmlns:r="http://schemas.openxmlformats.org/officeDocument/2006/relationships" r:embed="Rd7693aabe55c48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693aabe55c4883" /></Relationships>
</file>