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198b305c8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逗陣來運動 11/28 起快報名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隨著快節奏音樂，讓汗水淋漓地燃燒脂肪吧，深受師生喜愛的有氧運動課程又來囉！體育處與學務處衛保組再度邀請郭馥滋老師授課，將於28日及12月2、5、12日中午12時在體育館B1武術室，進行1小時的「燃燒吧！脂肪─大家逗陣來運動」活動。活動負責人衛保組校護邱鏡伃表示，「無論教職員或學生都是久坐族，缺乏運動，而有氧運動就是燃燒脂肪的好運動。希望大家一起來動動筋骨。」即日起報名至額滿為止，請至本校活動報名系統報名。（網址：http://enroll.tku.edu.tw/）</w:t>
          <w:br/>
        </w:r>
      </w:r>
    </w:p>
  </w:body>
</w:document>
</file>