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8a23daa84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MOOCs非常村上春樹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磨課師課程又開新課，將於11月30日上線「非常村上春樹」，本次課程由日文系系主任曾秋桂、教授落合由治、助理教授王嘉臨、內田康，聯手帶你了解村上春樹的「小確幸」，由淺入深的閱讀作品並透過各種觀點切入、剖析，認識村上的文學世界。遠距教學組組長王英宏表示：「本校磨課師課程已經推出第三年了，村上春樹研究一直是本校的特色，線上課程的教學設計和課程內容也一直持續進步，希望能將淡江的獨特性表現出來，歡迎大家一同來修課！」
</w:t>
          <w:br/>
          <w:t>磨課師課程負責人張瑞麟說明，本校磨課師課程自2014年10月起，共開設「書法e動-文字的生命律動」、「物聯網概論」、「會計學原理」，修課人數統計至24日達6100人。張瑞麟鼓勵大家多多使用磨課師課程來加強實力，趕快上網學習。（TKU MOOCs網址：http://mooc.tku.edu.tw/tku_moocs）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6563b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b3d897c7-fd11-4fcf-a9a4-e7984f6fb2cc.jpg"/>
                      <pic:cNvPicPr/>
                    </pic:nvPicPr>
                    <pic:blipFill>
                      <a:blip xmlns:r="http://schemas.openxmlformats.org/officeDocument/2006/relationships" r:embed="Rdf48dbe599944a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48dbe599944a39" /></Relationships>
</file>