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fde983cc1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蘭陽校園書展快來抽獎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11/28起三週，每天12時至13時在蘭陽校園圖書館，以美食饗宴為主題，舉辦「食在蘭陽，書香之旅」主題書展，只要分享書籍內容並填寫回饋單，即可獲得小點心，還有機會抽獎贏得獎金，趕快前往參加。</w:t>
          <w:br/>
        </w:r>
      </w:r>
    </w:p>
  </w:body>
</w:document>
</file>