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ed737a515049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第一屆院際盃排球賽開打 張校長力挺排球賽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來自淡水校園7學院的排球好手，於22日齊聚紹謨紀念體育館，參加第一屆院際盃排球賽開球儀式，校長張家宜、文學院院長林信成、理學院院長周子聰、工學院院長許輝煌、商管學院院長邱建良、外語學院院長陳小雀到場為選手加油勉勵。儀式中，由張校長、體育長蕭淑芬、各院長及參賽選手進行師生排球賽，張校長這隊由校長發6球，最後比數以6:1獲勝，場邊歡呼聲四起。張校長表示，院際盃排球賽是希望讓院內更團結，除鍛鍊球技外，更重要的是培養同學們的運動家精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ad48c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a6f854ba-bdbb-42ee-9e83-9a6fc3c15b4b.jpg"/>
                      <pic:cNvPicPr/>
                    </pic:nvPicPr>
                    <pic:blipFill>
                      <a:blip xmlns:r="http://schemas.openxmlformats.org/officeDocument/2006/relationships" r:embed="R042a29842f7b4d3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42a29842f7b4d3f" /></Relationships>
</file>