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c09bf8e234b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樸毅志工社11/28起募舊衣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舊衣先別丟，快來讓舊衣變愛心吧！樸毅志工社邀請大家「衣」起做公益，28日（週一）起至12月2日為期5天，每日9時至下午5時，在商管大樓3樓前舉行本學期第二度的「舊愛新用」舊衣募集活動，期盼淡江師生們作伙散播愛，為弱勢族群盡一份心。所募得衣物將全部捐贈至由精神障礙者家屬成立的心怡基金會，社長統計二陳睿杰呼籲，「希望透過舊衣服募集活動，協助精神障礙者透過整理分類舊衣的過程，獲得自信並藉此有工作機會。」他期望本次募集能更勝以往的300公斤。</w:t>
          <w:br/>
        </w:r>
      </w:r>
    </w:p>
  </w:body>
</w:document>
</file>