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b04b35812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考後大爆發 社團社課多面向展開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單車社   3校聯合優遊八里   
</w:t>
          <w:br/>
          <w:t>　【記者劉必允淡水校園報導】單車社於20日與致理科技大學及臺北科技大學單車社聯合舉辦「悠遊八里」，從淡水出發至關渡宮再前往八里十三行博物館，並設計了尋寶遊戲帶社員認識八里區，和他校有深入互動。
</w:t>
          <w:br/>
          <w:t>　社長化學四許育圖表示，暑假就開始籌辦活動，希望一切完美。國企三李皓威說，感謝致理自行車社設計尋寶活動，讓十三行博物館的行程變得精彩！單車社於28日（週一）晚間7時在L204舉行環島說明會，歡迎同學參加。
</w:t>
          <w:br/>
          <w:t>日研社  學入門點茶法「盆略」   
</w:t>
          <w:br/>
          <w:t>　【記者陳岱儀淡水校園報導】日本文化研究社於22日邀請日文系助理教授廖育卿講解日本茶道「盆略」要領。廖育卿表示，盆略原是為女子學校學生所設計的點茶法，由於使用的茶具簡便、流程具體而微，故成為最適合茶道初學者的入門點茶法。
</w:t>
          <w:br/>
          <w:t>　禮儀上，點茶人「亭主」會事先清潔茶杓、茶棗、茶碗等茶道具再行點茶，客人喝完茶後則再次清潔茶道具，此次清潔順序與點茶前的清潔順序完全相反，象徵一切回復原狀且圓滿之意。日文二陳品諭認為，盆略雖是最初級的點茶，卻有許多需要注意的細節，這次社課讓她更了解日本茶文化。
</w:t>
          <w:br/>
          <w:t>國際事務研習社   解析習江權鬥
</w:t>
          <w:br/>
          <w:t>　【記者周怡霏淡水校園報導】國際事務研習社於22日晚間邀請外交部及陸委會前諮詢委員、國立臺灣大學教授明居正來校舉辦「從習江權鬥展望中國政局及兩岸關係發展」講座，吸引25位關注兩岸議題者聆聽。
</w:t>
          <w:br/>
          <w:t>　明居正教授首先從政治光譜上說明有哪些派別來開頭，接著就鄧小平、江澤民、胡錦濤、習近平的時代一一介紹，最後分析習江鬥爭狀況，並預測中國政局的多種變化來做總結。社長經濟三宋威頤表示，「明居正教授專長在中國大陸政治與外交，及海峽兩岸關係，今天教授就把嚴肅的話題用幽默的方式演講，讓人獲益良多！」
</w:t>
          <w:br/>
          <w:t>彩妝社  體驗秋冬保養
</w:t>
          <w:br/>
          <w:t>　【記者周怡霏淡水校園報導】彩妝社於22日晚間邀請知名保養師游絲棋、模特兒柯柯及部落客Cleo來校講座，讓大家了解不同膚質和妝容的保養知識，吸引40人參加，現場提供飲料、點心及福袋。
</w:t>
          <w:br/>
          <w:t>　活動由游絲棋講解卸妝開始，接著由柯柯擔任模特兒，示範卸妝手法，最後Cleo分享洗臉技巧。社長大傳三張庭瑋表示，「一邊聽游絲棋老師講解一邊試用，很有臨場感。今天有不少人是衝著柯柯及Cleo來參加的，很開心！」
</w:t>
          <w:br/>
          <w:t>美術社   製作香氛蠟燭
</w:t>
          <w:br/>
          <w:t>　【記者楊喻閔淡水校園報導】美術社於24日開放社外同學參與製作「香氛蠟燭」，參與同學先在模型中融化大豆膠，再加上香精與色素加熱混合。
</w:t>
          <w:br/>
          <w:t>　活動承辦人運管二韓寧表示，香氛蠟燭的製作步驟簡單易學，也是生活中的流行小物，「讓我驚豔的是同學在混合顏色中加入巧思，調出多樣色彩與漸層。」同學們都希望做出令自己滿意的作品，日文一方羿婷表示很喜歡這種令人放鬆的香氣，「這是我第一次做蠟燭，十分新鮮有趣。」
</w:t>
          <w:br/>
          <w:t>攝影社   用手機拍出好照片
</w:t>
          <w:br/>
          <w:t>　【記者簡妙如淡水校園報導】24日攝影社邀請前社長土木四洪靜慧以「如何用手機拍出好照片─男友們必上的課」為主題，分享手機人像攝影與介紹手機攝影App，吸引60位社員參與。
</w:t>
          <w:br/>
          <w:t>　統計一李涵璵分享，「學姊說話很有趣，對每張照片的拍攝技巧仔細分析，介紹的修圖App也很實用。」社長運管二何敏鈴表示，「學姊除講解攝影技巧，也帶大家實作，現場每一位既是攝影師又當model，十分有趣。」社課最後讓參與同學一起分享點評，氣氛熱烈。
</w:t>
          <w:br/>
          <w:t>新北校友會   k歌大賽爆人氣
</w:t>
          <w:br/>
          <w:t>　【記者林佳慧淡水校園報導】一陣陣動感的音樂炒熱現場氣氛，新北校友會在期中考後希望讓大家放鬆一下，於23日晚間在文錙音樂廳舉辦K歌大賽，共11名參賽者報名參加。
</w:t>
          <w:br/>
          <w:t>　現場近百名學生聆聽加油，經4位評審的多種角度評選後，日文一黃瀞儀以充滿感情的歌聲演唱由孫燕姿原唱的「上好的青春」贏得評審青睞，獲得第一。
</w:t>
          <w:br/>
          <w:t>　黃瀞儀表示從小就很喜愛唱歌，獲得如此佳績，非常開心，評審們給的建議她都會銘記在心，讓自己有更多進步的機會。　　
</w:t>
          <w:br/>
          <w:t>熱舞社   徵選College high Locking 舞者
</w:t>
          <w:br/>
          <w:t>　【記者杜歡淡水校園報導】熱舞社「College high Locking校內徵選OOXX盃」於23日晚間在體育館一樓正式打響！經過前哨戰「哩賣靠盃」激烈角逐後，本次比賽將正式選出5位同學代表淡江出戰「College high Locking」比賽。本次比賽限定為具有喜劇性質的locking（鎖舞），包含相當多的特技與嚴苛的肢體活動。賽制採「7 to smoke」的車輪戰，最終選出積分最高5人，1小時的比賽時限，既緊迫又考驗舞者體力。最終資管四林緯等5位同學在35位參賽同學中脫穎而出。
</w:t>
          <w:br/>
          <w:t>　熱舞社社長、英文三洪婷融表示，OOXX盃中同學的水準遠大於預期，期待獲選同學為淡江爭光。林緯則表示，希望自己能在校際比賽中出色發揮。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9b63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46b5d090-f803-43a3-bfde-4a2770fa6afe.jpg"/>
                      <pic:cNvPicPr/>
                    </pic:nvPicPr>
                    <pic:blipFill>
                      <a:blip xmlns:r="http://schemas.openxmlformats.org/officeDocument/2006/relationships" r:embed="Rea8a481b758048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8a481b75804866" /></Relationships>
</file>