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c13fb98704d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【品德之星】國企四席安婷同理心關懷外籍同學大小事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專訪】離鄉背井到異鄉讀書需要極大勇氣，尤其是到一個文化背景迥然不同的國家。國企四席安婷以流利的中文說，「4年前我帶著對臺灣的嚮往，從巴拉圭來到淡江展開新的求學生活。」現在，除了日常能以中文交談外，她更幫助其他外藉生適應臺灣生活，「每位外籍生都會因想家而難過，要以同理心多關心他們，我希望他們都能享受在淡江的時光！」
</w:t>
          <w:br/>
          <w:t>　席安婷指出，「剛來淡江的外籍生在各方面都要努力適應，從教室位置到食物口味都很陌生，加上身邊充斥著不熟悉的語言，非常需要別人的幫助。」熱心助人的她在大二擔任外籍同學聯誼會副會長，特別照顧初來乍到的新生，「很多新生會問我日常大小事，他們最感徬徨的是課業問題，譬如老師的教學方式、中文課程相關資訊等等。」席安婷很開心自己能協助同為異鄉人的同學們！
</w:t>
          <w:br/>
          <w:t>　儘管外籍生多曾在語言學校學過中文，席安婷以過來人的經驗表示，「只有持續在淡江上課，中文才能變流暢。中文進步後，才能了解臺灣在地文化，融入這裡的生活啊！」她認為當生活適應好，挫折就會變少、學習成效自然也就更好。
</w:t>
          <w:br/>
          <w:t>　來自巴西國企四趙薇很感激席安婷陪伴她適應臺灣生活，「雖然我們同一時間來到淡江，但她總是在學業和生活上提醒我。因為她的支持，我才能精彩地渡過校園時光。」趙薇笑說，席安婷是外籍生眼中的認路王，出去玩帶著她就沒錯！
</w:t>
          <w:br/>
          <w:t>　滿腔熱忱的席安婷提到學習中文並不容易，「以前學校提供的免費中文課程多安排在平日，以致平日有正課的外籍生無暇參加。」經她多次反映，「學校現在已將中文課程安排在週末，讓更多外籍生能感受學校美意。」她滿是笑容地說，自己在淡江最大的收穫就是中文進步很多，因此，「我鼓勵外籍生積極參與，把握機會學習中文。希望他們都跟我一樣，為自己日日漸進的中文感到有成就感。」
</w:t>
          <w:br/>
          <w:t>　為了讓外籍生能參加更多校園活動、更投入在校園生活中，席安婷曾主動召集外籍生參與「模擬聯合國會議」。她除了與其他外籍生進行模擬練習，更與他們一同前往政大，參加泛亞洲模擬聯合國會議，與臺灣其他大學的學生扮演各國外交官，體驗國際合作和溝通談判的技巧。
</w:t>
          <w:br/>
          <w:t>　席安婷衷心期待，「希望自己能多幫助外籍生適應臺灣生活，並學到有用的專業知識與技能！」她感謝學校給與外籍生的照顧，並感謝臺灣滋養了她的人生。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df6e8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0/m\f7082239-b845-40aa-afa5-af2fe8e2c6ff.jpg"/>
                      <pic:cNvPicPr/>
                    </pic:nvPicPr>
                    <pic:blipFill>
                      <a:blip xmlns:r="http://schemas.openxmlformats.org/officeDocument/2006/relationships" r:embed="Rad2880af4d5043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2880af4d5043fd" /></Relationships>
</file>