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0de80b6fda442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職人甘苦大解密 這行原來如此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周怡霏淡水校園報導】咖啡師每天都能沉浸在咖啡香裡，聽起來令人嚮往；演員看似光鮮亮麗；想入行空服員的同學更不在少數。但他們實際工作的樣態又是怎樣呢？諮輔組首次推出5場職業大解密講座「淡江地理頻道」，從上月23日起，陸續邀請咖啡吧檯師、烘豆師、劇場演員、空服員與婚禮主持等職人分享，各場吸引數十位至百位師生聆聽。
</w:t>
          <w:br/>
          <w:t>承辦人諮輔組輔導員許凱翔說明，「我們認為除了各學系相對應的職業外，其實仍有許多有趣、有意義的工作，並沒有相對應的學系可提供學習或諮詢。因此希望透過職人分享，為大家揭開職業面紗！讓同學們面對這些有點熟又不太熟的職業，有『心理預備度』，也透過思考與掙扎的『心理歷程』，了解自己是否做好接受該種職業的決定。」
</w:t>
          <w:br/>
          <w:t>咖啡吧檯師與烘豆師
</w:t>
          <w:br/>
          <w:t>咖啡吧檯師與烘豆師謝詠翔於上月23、25日來校分享，他說在30歲以前自己一直找不到方向，一直到接觸咖啡領域才找到人生方向。經過4年時間全力投入，已擁SCAA美國精品咖啡協會的金杯萃取師認證、SCAE歐洲精品咖啡協會Level 2烘焙師認證，他笑說，「咖啡師除長時間一直試喝咖啡外，還要掃地拖地，更有洗不完的杯子與擦不完的玻璃。」對他而言，「咖啡師就是服務業，就是以密集勞力換取薪資，所以最大風險是容易被取代。」因此不斷練習增進技能，才是不二法門。
</w:t>
          <w:br/>
          <w:t>謝詠翔分享，烘豆師每天都要注意氣象，「氣壓與烘焙排風息息相關，日曬也關乎咖啡豆的酸甜度。」他透露有一次去國外勘查咖啡園，「你以為是旅遊嗎？國外知名的咖啡園都在戰區，那次我們15位烘豆師同行，還雇了6位當地保全！」烘焙完成後，還得測試產品與包裝，每個細節都需要極度的專注力。
</w:t>
          <w:br/>
          <w:t>資圖四許珮綺對咖啡吧檯師與烘豆師雖感興趣，卻從未接觸過，「透過職人的解析，讓我了解這兩種職業的真實面貌，雖然有一點幻滅，但未來我還是想要試試看自己的能耐。」
</w:t>
          <w:br/>
          <w:t>劇場、電視、微電影演員
</w:t>
          <w:br/>
          <w:t>演員詮釋著人生百態，但內心的苦可有人知？會計系畢業的許逸寧，目前是劇場演員，上月28日分享，「我的父母都是國中教師，他們認為戲劇圈很亂。我因為喜歡演戲，所以研究所專攻戲劇，希望用行為說服爸媽。」
</w:t>
          <w:br/>
          <w:t>她說一場戲劇雖有一兩萬元的收入，「但是得花兩三個月排練，工作時間長、沒有休假權利、不能受傷，更要幫忙確認道具，經常滿身木屑，像個工人般回家。」為了支持自己的興趣，許逸寧也兼職婚禮主持人，「因為演員的工作，訓練出好的口條與臨機應變的能力，所以在累積自己戲劇能量與機運的同時，我兼職養活自己，也為新人營造歡樂溫馨氛圍。」
</w:t>
          <w:br/>
          <w:t>對演員行業很好奇的化材三洪祐謙表示，「原來演員這麼辛苦，如果週遭有人想要投入這個工作，我一定會建議他們深思。」
</w:t>
          <w:br/>
          <w:t>空服員
</w:t>
          <w:br/>
          <w:t>空服員總在6千米以上的天空服務旅客，現役航空公司空服員Bella於上月30日來校現身說法，她表示，自己是因為嚮往飛行工作、想帶家人出國玩，所以放棄電腦工程師的職業，「但實際上，空服員是需要體力支出的勞力工作，自律、抗壓性、語言能力與察言觀色等等都是基本門檻。」
</w:t>
          <w:br/>
          <w:t>Bella語重心長地說，外站大都只提供足夠休息時間，無法出遊玩樂。早晚班非常不穩定，到國外也需調整時差，跟親友們聚餐時間更是搭不上。她也提到，「千萬別以為空服員擁有高薪，它也與進入豪門無關。」倒是因為能出國到處看看，對增廣見聞是不錯的選擇。</w:t>
          <w:br/>
        </w:r>
      </w:r>
    </w:p>
  </w:body>
</w:document>
</file>