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ec3a1f237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【社團大聲公】自造者社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紀錄片《Maker》探討著自造者運動，這學期新創社團「自造者社」，正是由熱衷將所思所想化為實物的學生所創立。社長電機二邱柏憲說明，「我們認為人人都是Maker，這世界是我們打造的。因此我們從發想點子，經過思考，然後動手實作！自造者社是希望能夠讓所有Maker有個分享、討論和互助的平台。」
</w:t>
          <w:br/>
          <w:t>社課中除了講授3D印表機、雷射器材等硬體與軟體的使用外，也讓同學們分享靈感，討論實作可行性。在思考碰撞、腦力激盪後，老師再適時給予協助，以引發創意與發明。邱柏憲表示，「我們也希望與其他社團合辦活動來增加大家對自造者社的了解。」同時鼓勵社員參與「Maker Fair」活動，增長自己的見識與認識同好。
</w:t>
          <w:br/>
          <w:t>「很多人以為Maker都是學理工的人，但其實不然」，邱柏憲解釋，Maker範圍很廣，涵蓋科學、工程、藝術和工藝等等，「所以希望所有學系的同學加入，只要對創作、發明新事物有興趣，我們都歡迎你。」（文／楊喻閔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3c3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2209aa4f-a608-41b2-ab1c-1271c76921b6.jpg"/>
                      <pic:cNvPicPr/>
                    </pic:nvPicPr>
                    <pic:blipFill>
                      <a:blip xmlns:r="http://schemas.openxmlformats.org/officeDocument/2006/relationships" r:embed="R76dc6912928e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dc6912928e4440" /></Relationships>
</file>