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5fb85d12640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趙雅麗受邀到各級單位演講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副教授趙雅麗，專長為口語溝通，她常受邀到各公司行號、醫院演講，最近她去了公賣局，教員工如何協調與溝通。趙雅麗說，在演講前她會先做聽眾分析，她發現公賣局職員的學歷，從小學到大學不等，且小學的居多，但工作經驗都很長，她以一個年輕教授的姿態，對閱歷豐富的員工演講，是很大的挑戰，於是她選擇用生活化的實例帶入講題，果然得到聽眾的回饋，讓她更有成就感。（歐陽嘉）</w:t>
          <w:br/>
        </w:r>
      </w:r>
    </w:p>
  </w:body>
</w:document>
</file>