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3e62be8f54d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禪學社 徐欣瑩講專注力訓練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常因為缺乏專注力而困擾嗎？禪學社上月30日晚間播放前立法委員兼民國黨黨主席徐欣瑩主講的「成功在於心智」影片，介紹如何訓練專注力。影片中，徐欣瑩說明專注於自身狀態能使身心平衡，專注於人生理想及目標則能成就事業。而專注力可以透過訓練來提升，訓練方法包含排除大腦中無關緊要的事、累積正向情緒、靜心與禪定。法文三許婕妤說，「演講給我不同以往的思維，原來透過靜心能提高集中力！」</w:t>
          <w:br/>
        </w:r>
      </w:r>
    </w:p>
  </w:body>
</w:document>
</file>