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eaf85f0c06450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金雞報喜 EMBA歲末聯歡5百人熱歌勁舞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昀芸淡水校園報導】商管碩士在職專班（EMBA）於3日在彭園會館新店分館舉辦「105學年度商管EMBA歲末聯歡晚會」，今年以「金雞報喜，淡江躍起」為主題進行9系「第七屆才藝爭霸大賽」，9系EMBA學生穿上舞衣、男扮女裝反串等帶來勁歌熱舞表演，超過500位師生、校友歡慶歲末。張校長、前校長趙榮耀、前校長張紘炬、學術副校長葛煥昭、商管學院院長邱建良、商管碩士在職專班執行長林宜男等師長出席，張校長致詞表示，本校重視EMBA發展，藉由舉辦歲末聯歡活動，展現大家才藝和促進9系交流。林宜男感謝校友、學生的相挺，捐贈獎品讓聯歡會氣氛更熱鬧；他說明，本次增設名片獎，藉由投遞名片方式，了解校友和學生近況，並促進未來的招生推廣。
</w:t>
          <w:br/>
          <w:t>晚會時林宜男帶領大家以「兔子舞」開場後，各系均卯足全力展現才藝，如反串瑪麗蓮夢露獲得如雷掌聲、打鼓表演振奮人心、相撲舞蹈逗趣等，最後企管系「淡企舞精行」以皮卡丘布偶裝奪得冠軍；保險系「保險百老匯」扮演西洋經典明星榮獲第二名，財金系富有動感「金猴閃閃惹人愛」得到第三名，其他各系則是優勝獎勵。保險碩專一鄭筑云分享，「大家準備很久，很開心能拉近同學關係。」財金碩專一李龍雨認為，「歲末聯歡是很棒的傳統，可在工作和課業之餘，凝聚大家的情感。」
</w:t>
          <w:br/>
          <w:t>EMBA慢速壘隊獲2016全國EMBA慢速壘球賽亞軍
</w:t>
          <w:br/>
          <w:t>本校EMBA慢速壘隊獲得「2016全國EMBA慢速壘球賽」亞軍，並取得2017全國EMBA慢速壘球賽承辦權，明年10月將在本校開打，校長張家宜特別在「105學年度商管EMBA歲末聯歡晚會」中頒贈簽名球棒，期盼明年在全國賽中再創佳績。林宜男表示，本校EMBA慢速壘隊是由校友和在校生共同組成，希望2017年主辦之際能將冠軍獎盃留在本校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8d0ff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2/m\78a608fe-1caf-46e3-9829-b278994eff39.jpg"/>
                      <pic:cNvPicPr/>
                    </pic:nvPicPr>
                    <pic:blipFill>
                      <a:blip xmlns:r="http://schemas.openxmlformats.org/officeDocument/2006/relationships" r:embed="R487cb1cdebfe426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87cb1cdebfe426b" /></Relationships>
</file>