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a03c5ae3f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歐盟冬令營 報名至12/20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【本報訊】歐洲聯盟研究中心將於明年1月16、17日在商管大樓B302b舉辦「2017歐盟冬季研習營」，以「了解歐盟 洞悉世界」為主題，由歐盟中心主任陳麗娟、臺灣大學國發所教授葉國俊、歐研所及外交與國際系師資等6位講者，探討歐盟全球治理、歐元危機、歐盟的黑天鵝與白天鵝、歐盟與中國等主題。
</w:t>
          <w:br/>
          <w:t>陳麗娟表示，今年全球政治、經濟局勢發生重大改變，如：美國總統大選、英國脫歐、義大利修憲公投失敗等，加上明年歐洲許多國家領導人將進行改選，許多的不確定性對歐盟勢必帶來重大影響。期透過擴大舉辦兩天的活動，以全球治理更大的面向，讓大家認識歐盟發展特色與時事議題。免費課程，額滿為止，報名至12月20日止，完成報名並繳交保證金成功者，有機會享用免費道地的德國風味餐，屆時將安排學習國際禮儀，歡迎報名參加。詳情請至活動報名系統查詢。</w:t>
          <w:br/>
        </w:r>
      </w:r>
    </w:p>
  </w:body>
</w:document>
</file>