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232bdc01f74a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海博館生命與海影片欣賞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海事博物館影片欣賞來囉！12月份主題為「生命與海」。自8日起至12月31日，每週四上午10時10分及週六上午11時10分起，在海事博物館4樓多媒體放映區放映4部電影，主題為「生命與海」。
</w:t>
          <w:br/>
          <w:t>海博館專員黃維綱表示：「這次片單是依學生推薦挑選，希望藉由電影以不同視野和經歷去面對海，激起對生命的意義和看法。」15日（週四）將播放《點燃生命之海》歡迎全校師生一起來欣賞，片單請至海博館網站查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9ecb1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2/m\0c6c3cde-aa6f-4a7f-871b-2ab18a441c9f.jpg"/>
                      <pic:cNvPicPr/>
                    </pic:nvPicPr>
                    <pic:blipFill>
                      <a:blip xmlns:r="http://schemas.openxmlformats.org/officeDocument/2006/relationships" r:embed="R3d25422c5d2540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25422c5d25408f" /></Relationships>
</file>