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39f078c1d4e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1.害怕的　　　frightened 或 afraid、scared
</w:t>
          <w:br/>
          <w:t>2.令人害怕的　frightening 或 scary
</w:t>
          <w:br/>
          <w:t>3.呼吸急促　　breath is short
</w:t>
          <w:br/>
          <w:t>4.心跳加快　　heart thumps
</w:t>
          <w:br/>
          <w:t>5.恰當的　　　proper
</w:t>
          <w:br/>
          <w:t>6.不恰當的　　improper
</w:t>
          <w:br/>
          <w:t>7.「P」開頭的形容詞，相反字通常是「im」
</w:t>
          <w:br/>
          <w:t>  例如：impossible, impolite, imperfect, imprudent（不謹慎的）
</w:t>
          <w:br/>
          <w:t>8.頭腦冷靜的　level-headed
</w:t>
          <w:br/>
          <w:t>二、請填入英文，訂正後朗讀三次
</w:t>
          <w:br/>
          <w:t>1.當我們恐懼時，心跳加快、呼吸急促，無法清楚思考、信心全失、言語不當。
</w:t>
          <w:br/>
          <w:t>When we are _______, our heart _______, our breath is _______. We can’t think clearly, and we lose _______ and speak _______.
</w:t>
          <w:br/>
          <w:t>2.所以我們必須學習在恐懼時掌握情緒。會恐懼的時候，愈要冷靜、思緒沉穩。
</w:t>
          <w:br/>
          <w:t>That’s why it’s _______ to learn how to control our _______ when we are in fear. The more _______ a situation is, the more essential it is to be calm and  _______.
</w:t>
          <w:br/>
          <w:t>三、答案
</w:t>
          <w:br/>
          <w:t>1. frightened
</w:t>
          <w:br/>
          <w:t>2. thumps
</w:t>
          <w:br/>
          <w:t>3. short
</w:t>
          <w:br/>
          <w:t>4. confidence
</w:t>
          <w:br/>
          <w:t>5. improperly
</w:t>
          <w:br/>
          <w:t>6. essential
</w:t>
          <w:br/>
          <w:t>7. emotions
</w:t>
          <w:br/>
          <w:t>8. frightening
</w:t>
          <w:br/>
          <w:t>9. level-headed</w:t>
          <w:br/>
        </w:r>
      </w:r>
    </w:p>
  </w:body>
</w:document>
</file>