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63864cb7d42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良師益友座談會14師交流學教經驗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教師教學發展組於5日舉辦「105學年度Mentee教師座談會」，由教發組組長李麗君主持，藉由資深特優教師分享經驗，幫助新進教師在教學、學生輔導，以及研究計畫等融入本校，現場約14位教師參與。學教中心執行長潘慧玲表示，透過良師益友（Mentor and Mentee）制度，讓新進教師在本校與資深教師交流並分享解決方案。
</w:t>
          <w:br/>
          <w:t>　在場教師們普遍認為，課堂上學生反應良好並願意分享學習歷程與狀況，若遇到學生課堂表現不佳的情形，會使教學品質受到影響。教學優良教師英文系副教授陳宜武回應建議，可建立起自己教學風格，以引領出學生自身的潛力，課堂以小組討論的方式，幫助教師融入學生，並享受於教學的熱情中。
</w:t>
          <w:br/>
          <w:t>　參與本活動的水環系助理教授簡義杰分享，對於新進教師來說，初來乍到會不知如何融入教學中，參加這次座談會後，幫助了解自己能增進往後教學經驗。
</w:t>
          <w:br/>
          <w:t>頒獎優秀教學助理 分享社群經營經驗
</w:t>
          <w:br/>
          <w:t>　【記者楊喻閔淡水校園報導】學生學習發展組於8日舉辦「教學助理專業成長社群期末分享暨特優與優良教學助理頒獎」，由學發組組長何俐安表揚104學年度第二學期特優及優良教學助理外，並致贈感謝狀予課堂教師，感謝引領教學助理以提升教學品質。何俐安致詞表示，「相信各位得獎教學助理在課程教授的帶領與指導，讓教學成功及學生滿意度提高，期許大家持續精進。」
</w:t>
          <w:br/>
          <w:t>　在社群經驗交流與教學經驗分享中，在場的教學助理交流在實習課上課時遇到的問題、趣事與心得。最後，由基礎電機實驗社群得到最佳問題解決獎、介面與微處理機實驗社群獲最佳教學互動獎、精進化工實驗社群和基礎電機實驗社群得到最佳運作成果獎、繽學奇員-活力旺社群得到執行成果優良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5093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9512192a-a4d9-45fe-b276-01f8b9dac727.jpg"/>
                      <pic:cNvPicPr/>
                    </pic:nvPicPr>
                    <pic:blipFill>
                      <a:blip xmlns:r="http://schemas.openxmlformats.org/officeDocument/2006/relationships" r:embed="Rf06ef50c4dbf45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972ba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3fb52d67-4ee9-4a1b-8057-3fe6f8157f61.jpg"/>
                      <pic:cNvPicPr/>
                    </pic:nvPicPr>
                    <pic:blipFill>
                      <a:blip xmlns:r="http://schemas.openxmlformats.org/officeDocument/2006/relationships" r:embed="Raf94ed3d39a340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6ef50c4dbf45e7" /><Relationship Type="http://schemas.openxmlformats.org/officeDocument/2006/relationships/image" Target="/media/image2.bin" Id="Raf94ed3d39a34069" /></Relationships>
</file>