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8032d263d44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Code出賽2017霍特獎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【記者趙世勳淡水校園報導】國際處於7日在驚聲國際會議廳舉辦2017年霍特獎（Hult Prize）本校校園初賽，以「改善難民生活 （The improvement of refugees’ livelihoods）」為題進行簡報，最後由物理四洪宇均、全財管二丁愛玲、全財管二高瓊芳、全財管二李庭儀 4位同學所組的「Code」隊自8組中脫穎而出，獲得冠軍，將代表本校於明年3月出國參加區域賽，屆時將與全球的競爭對手一決高下。
</w:t>
          <w:br/>
          <w:t>　本次競賽，各組以假使擁有100萬元美金，會如何改善難民生活。洪宇均說明：「本隊構想設計2臺不同類型的販賣機，希望解決糖尿病患者取藥不便之問題，提供敘利亞、非洲難民更便利取藥、肥皂的服務。」
</w:t>
          <w:br/>
          <w:t>洪宇均表示：「從上學期開始就準備比賽，過程中發揮團隊精神、各自所長領域，有些人因科系課業繁重，為配合彼此時間，我們僅能利用晚上課餘時間發想、討論、點子取捨，並反覆練習PPT口說，在獲獎的那刻，一切都值得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3df7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51750df4-9695-411a-870b-d5f649220c28.JPG"/>
                      <pic:cNvPicPr/>
                    </pic:nvPicPr>
                    <pic:blipFill>
                      <a:blip xmlns:r="http://schemas.openxmlformats.org/officeDocument/2006/relationships" r:embed="R060193dc738341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0193dc738341fb" /></Relationships>
</file>