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d9deb69524d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萬人點看豬隊友 遊戲宣傳感染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大傳系畢製行銷組豬隊友影片萬人瀏覽
</w:t>
          <w:br/>
          <w:t>【本報訊】大傳系第31屆畢業製作行銷組「南波萬」以「身邊的豬隊友」為題，製作短片並採訪淡水校園的學生，不分國籍的大學生踴躍分享心情和經驗；採訪過程中「豬隊友」一詞竟似國際語言，讓海內外學生激動地使用母語呼籲身邊的豬隊友「對自己負責」、「認真做事吧」。6日上架後，一天內瀏覽破萬，人氣繼續累積，網友們紛紛留言表示，「我們真的感同身受」、「有人說要改變自己，同學們快錄影存證啊」、「不多說ㄌㄏㄏ」。南波萬組長大傳四鄔亦純表示，這活動是與台灣玩藝股份有限公司（comico免費全彩漫畫APP）合作，推出「comico的快問快答」系列影片，來呈現大學生普遍面臨的「豬隊友」現象。
</w:t>
          <w:br/>
          <w:t>媒菌風暴互動遊戲了解感染
</w:t>
          <w:br/>
          <w:t>【記者陳岱儀淡水校園報導】資傳系之第五屆創意數位媒體教學實習中心成果展「感染」即將開展，為使校內師生了解本次展覽內容，自上週起展開相關宣傳活動，以「媒菌風暴」和「感染空間」活動，與校內師生互動。活動總召資傳三張家盈表示，盼能透過互動遊戲，讓同學了解媒體已經潛移默化，如同「感染」一般影響著大眾的認知、觀念、社會文化等，也表示大家都難以抗拒媒體之影響。
</w:t>
          <w:br/>
          <w:t>6、7日在福園的「媒菌風暴」，是以躲避球形式模擬逃離媒菌的遊戲，由參加者身穿醫生袍，外場觀眾以魔鬼氈球投向參加者，了解「感染」的影響力。俄文三何薇說：「第一次見到如此動態的宣傳活動，很有趣，小禮物和抽獎也很吸引人！」
</w:t>
          <w:br/>
          <w:t>錯過這場遊戲嗎？13、14日中午12時在商管大樓前，將有「感染空間」互動活動，歡迎大家前往參加。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1eef44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2/m\7e5431fe-1217-4020-b983-0a672c416b6f.jpg"/>
                      <pic:cNvPicPr/>
                    </pic:nvPicPr>
                    <pic:blipFill>
                      <a:blip xmlns:r="http://schemas.openxmlformats.org/officeDocument/2006/relationships" r:embed="R86811cab91b6446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6811cab91b6446a" /></Relationships>
</file>