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f5ee5b040f47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蘭陽書展鬆餅飄香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舉行「食在蘭陽，書香之旅」主題書展，在蘭陽校園圖書館展示館中展示各國飲食文化、菜色餐飲、旅遊等各類館藏共200多件，現場有閱後回饋的抽獎活動外，還安排現做鬆餅攤位，讓蘭陽師生在閱讀各國相關特色美食書籍和享受美味鬆餅之餘，增進對於各國人文風情及美食的了解。
</w:t>
          <w:br/>
          <w:t>　分享活動中，語言二楊智翔更以自身在英國求學時的美食和景點經驗，推薦現場展示書《出發！英國自助旅行》，作為經驗分享。語言二吳軒旻表示：「此書展主題活動是關於旅遊與美食，我可以對照每年出國數次的經驗。現場展示夏威夷書籍，與工作人員分享今年暑假的夏威夷旅遊經驗和讀後心得，還可以吃著鬆餅，真是很特別的經驗，真不錯！」書展活動至16日（週五）止，請把握最後的機會唷！（文、攝影／何家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fc70e5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cc0c27d5-db7d-4a54-ad5c-895cf360d26f.jpg"/>
                      <pic:cNvPicPr/>
                    </pic:nvPicPr>
                    <pic:blipFill>
                      <a:blip xmlns:r="http://schemas.openxmlformats.org/officeDocument/2006/relationships" r:embed="R38568998965c40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568998965c40ab" /></Relationships>
</file>