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2874b766e42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教學&amp;教材優異77師獲獎勵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、廖吟萱淡水校園報導】104學年度教學特優教師、教學優良教師，以及教學優良教材、教學創新成果獎勵名單出爐！「教學特優教師」由歷史系副教授高上雯、物理系教授林震安、電機系副教授楊維斌、統計系副教授張雅梅、日文系副教授黃淑靜、未來學所副教授陳瑞貴及體育處教授陳逸政7位獲獎，依「教師教學獎勵辦法」規定，「教學特優教師」每位每月獎勵新臺幣1萬元及獎狀乙面，將於歲末聯歡會上受獎。
</w:t>
          <w:br/>
          <w:t>「教學優良教師」有中文系助理教授侯如綺等48位獲獎，包括文學院4位、理學院4位、工學院9位、商管學院13位、外語學院7位、國際研究學院3位、教育學院3位、全發院2位、體育處2位、通核中心1位，依規定獎勵每位可獲獎狀乙面，每位每月獎金2千元。
</w:t>
          <w:br/>
          <w:t>「教學優良教材」共18位獲獎得，文學院1位、理學院4位、工學院5位、商管學院4位、外語學院4位；其中，「教學優良教材」教科書類，依規定每位每月獎金3千元、教材教案編製類每位每月1千元，獲頒獎狀乙面。
</w:t>
          <w:br/>
          <w:t>「教學創新成果」共4位獲獎勵，有工學院2位、商管學院1位、全發院1位，依規定獎勵每位每月獎金4千元、獎狀乙面。獲獎名單詳見人資處網站。
</w:t>
          <w:br/>
          <w:t>即將於明年退休的林震安教學31年載，感謝學校肯定。教導學生將所學應用於職場是帶給他最大的回饋，他相當重視學生的學習狀況，更鼓勵學生多互相討論，不僅增加學習樂趣亦能激發彼此讀書的動力。林震安表示：「打好學習的基礎相當重要，我會以加分考的方式替同學複習考過的題目，將不會的題目理解後，才能繼續學習更艱難的學問。」
</w:t>
          <w:br/>
          <w:t>黃淑靜則謙遜地感謝學校給予肯定，談及多年來教學宗旨，她說明：「教學是一門良心事業，老師給予學生多少知識，僅有老師自己清楚，若看到學生成長進步，會感到開心。」是她自我要求的基本態度。教導每屆學生皆都有不同感受，即使偶爾倦怠，但做自己喜歡的事便是幸福，是她一直保持教學熱忱的關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7196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e8eb81a5-a0df-44c5-9004-3894601b2203.jpg"/>
                      <pic:cNvPicPr/>
                    </pic:nvPicPr>
                    <pic:blipFill>
                      <a:blip xmlns:r="http://schemas.openxmlformats.org/officeDocument/2006/relationships" r:embed="R66512a23781242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512a237812420f" /></Relationships>
</file>