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198df91d347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資旺盃高手雲集 iChoose 應用開發組奪冠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資工系與友旺科技合辦第七屆「資旺盃」2016行動裝置程式設計競賽，今年全國大專校院共有81組團隊參賽，決賽於16日在工學大樓登場，總計有18組隊伍晉級，應用開發組冠軍由本校資管系「iChoose開店選址系統」奪得，資工系學生則是由「寶貝聯絡本（Babe With You）」團隊贏得應用開發組佳作、「五排沒隊友」團隊以作品「使用LineBOT實現國道旅行時間預估小幫手」贏得創意整合組佳作。資工系副教授潘孟鉉說明，「競賽能刺激學生提升撰寫行動裝置程式能力、累積參賽經驗，透過和其他學校的參賽隊伍交流，期待學生能發掘更多創意和應用。」
</w:t>
          <w:br/>
          <w:t>今年參賽作品著重系統化的整合，如整合感測器提供家電控制服務、整合智慧型手持裝置遊玩體感遊戲，以及整合腳踏車踏板來協助訓練等應用。另有近期熱門的議題，如居家照護、健康管理與公益性質的應用作品。潘孟鉉提示，「本次競賽最大亮點在於大部分的作品皆具有商業價值，相信未來市面上會陸續出現這些應用商品。」冠軍隊長、資管四戴佳儒說：「能在那麼多團隊中得到第一名，讓我們很意外！評審肯定我們的主題具有前瞻與發展性，真的很高興。」本次競賽前3名獲獎團隊，隊員每人另可獲得友旺科技預聘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f6116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2a47a202-9686-460f-861d-79d5e02f59a7.jpg"/>
                      <pic:cNvPicPr/>
                    </pic:nvPicPr>
                    <pic:blipFill>
                      <a:blip xmlns:r="http://schemas.openxmlformats.org/officeDocument/2006/relationships" r:embed="Rdb1d11bc83064c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1d11bc83064cd6" /></Relationships>
</file>