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2f3dd6d9f45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伊斯坦堡行腳 展多元媒材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文錙藝術中心攜手駐台北土耳其貿易辦事處等單位舉辦「伊斯坦堡行腳」展，邀土耳其及臺灣藝術家共展出77件水墨、水彩、油畫等複合媒材作品。15日開幕式，校長張家宜、駐台北土耳其貿易辦事處代表艾瑞康、海地共和國駐華大使庫珀等貴賓出席。 
</w:t>
          <w:br/>
          <w:t>  張校長表示，本校相當重視國際化及美學涵養，擬將在通識課開土耳其相關課程，並增設土耳其文化中心。 現已92歲高齡之策展人、駐校藝術家李奇茂致詞時，幽默地稱自己是全場最年輕畫家，引起觀眾熱烈掌聲。策展人、駐校藝術家顧重光則笑說：「我對伊斯坦堡的事物有特別的感受、倍感親切。」兩位皆邀請大家一起持快樂心情、欣賞畫作，展期自明年1月17日截止，歡迎大家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492989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df3fcb05-5f88-4a0d-bf83-d1bd18f5b961.jpg"/>
                      <pic:cNvPicPr/>
                    </pic:nvPicPr>
                    <pic:blipFill>
                      <a:blip xmlns:r="http://schemas.openxmlformats.org/officeDocument/2006/relationships" r:embed="R32de79bd85114a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de79bd85114af2" /></Relationships>
</file>