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59c7454c945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五虎崗文學獎入圍名單出爐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為慶祝本校66週年校慶，由文錙藝術中心主辦、中文系承辦的五虎崗文學獎特別競賽入圍名單已經出爐，本次徵稿類別為書寫淡江的散文，共選出22件作品入圍。將於23日（週五）上午10時在文錙藝術中心，邀請校外專業評審李瑞騰、范銘如、廖志峰舉行決審並致贈得獎學生獎狀、獎品。詳細得獎名單請見中文系網站。（網址：http://www.tacx.tku.edu.tw/news/news.php?Sn=1464）</w:t>
          <w:br/>
        </w:r>
      </w:r>
    </w:p>
  </w:body>
</w:document>
</file>