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cfb07def4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兵棋推演百位師生共襄盛舉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戰略所為增進國際情勢、國家安全危機管理、國防安全應變制變運作的認識與拓展視野，與國防大學於15日共同主辦「2016全國戰略社群聯合政軍兵棋推演」，共計8校、9系國內相關系所共襄盛舉，逾百名師生共同切磋。
</w:t>
          <w:br/>
          <w:t>戰略所所長李大中表示，「任一決策都會相互影響，形成兩難困境，如何以政策目標達成民意支持度與百姓信任平衡，考驗學生決策思考。」透過國家安全管理機制在區域安全議題的實務演練，瞭解政府運作與策略，進而培養未來國家戰略與安全之人才，盼促進各校之學術交流，達到學用合一。
</w:t>
          <w:br/>
          <w:t>本次活動使用「國軍政軍兵推模擬訓練系統」，是由本校戰略所教授翁明賢教授等人所研發，而在推演過程中，由研究生們扮演各國官員，依據分配不同國家，進行不同施政策略及攻防，此次活動成果也將作為未來舉辦政軍兵推議題設定的參考。參賽的戰略碩二陳彥廷說：「這是第一次參加，在過程中學習到溝通，從政策討論中，彼此不斷磨合、妥協，進而作出對群體有最大效益的決策；我也感受到決策時效性的壓力及困難度。」</w:t>
          <w:br/>
        </w:r>
      </w:r>
    </w:p>
  </w:body>
</w:document>
</file>