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e6b8564d942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穿著絲質的 艷麗的 衣裳
</w:t>
          <w:br/>
          <w:t>
</w:t>
          <w:br/>
          <w:t>　漫游於水中的世界
</w:t>
          <w:br/>
          <w:t>
</w:t>
          <w:br/>
          <w:t>　把自己
</w:t>
          <w:br/>
          <w:t>
</w:t>
          <w:br/>
          <w:t>　幻化成
</w:t>
          <w:br/>
          <w:t>
</w:t>
          <w:br/>
          <w:t>　陣陣花香中 翩翩起舞的彩蝶
</w:t>
          <w:br/>
          <w:t>
</w:t>
          <w:br/>
          <w:t>　啊
</w:t>
          <w:br/>
          <w:t>
</w:t>
          <w:br/>
          <w:t>　那不是
</w:t>
          <w:br/>
          <w:t>
</w:t>
          <w:br/>
          <w:t>　莊周的蝴蝶
</w:t>
          <w:br/>
          <w:t>
</w:t>
          <w:br/>
          <w:t>　只是
</w:t>
          <w:br/>
          <w:t>
</w:t>
          <w:br/>
          <w:t>　陷入水族箱中
</w:t>
          <w:br/>
          <w:t>
</w:t>
          <w:br/>
          <w:t>　任人瀏覽的錦鱗</w:t>
          <w:br/>
        </w:r>
      </w:r>
    </w:p>
  </w:body>
</w:document>
</file>