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92fef1e8e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員福會東北角出遊踏青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【記者蔡晉宇淡水校園報導】員工福利委員會為鼓勵同仁走出戶外、享受大自然，於10日舉辦東北角一日遊活動，校內教職員同仁與家眷約80人，在好天氣中從淡水校園出發。
</w:t>
          <w:br/>
          <w:t>一路安排有參觀南雅奇岩、鼻頭角地質公園，到福隆舊草嶺隧道時，更有騎自行車道行程，一行人穿越10分多鐘、視線昏暗的隧道後，迎面而來的是一望無際的石城海景，令大家心曠神怡，紛紛合影留下紀念。參與活動的事務整備組組長吳美華開心地說：「活動不僅能走出辦公室親近大自然，更凝聚教職員間的感情，讓本來不太熟識的同仁們在一路上彼此有說有笑，很享受這樣有凝聚力的氣氛。」</w:t>
          <w:br/>
        </w:r>
      </w:r>
    </w:p>
  </w:body>
</w:document>
</file>