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5424ee8a241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海地藝術特展  週二舉行開幕茶會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【記者曾暉雯報導】文錙藝術中心本週二（四日）下午三點，與多倫多畫廊合辦「海地藝術特展」開幕茶會，將邀請到前海地駐華大使賽拉凡（Sonny Seraphin）先生與知名拉丁演奏樂師李多等音樂家參加，預計當天將有即興音樂演奏，賽拉凡先生也將高歌一曲海地民謠。
</w:t>
          <w:br/>
          <w:t>
</w:t>
          <w:br/>
          <w:t>本次展覽有二十五位海地藝術家作品，如Jackson Charlot的「亞當與夏娃」、Brunet Cayo的「祈福儀式」、Claude Joachin的「海角樂園」、MentorⅡ的「希望」等，以壓克力油彩居多。
</w:t>
          <w:br/>
          <w:t>
</w:t>
          <w:br/>
          <w:t>文錙藝術中心表示，本次展覽經由前海地駐華大使協助促成的，希望藉此讓大家感受到海地藝術家原始獨特的風格、魔幻般的意境，與平易近人的繪畫語言，而新一代藝術家熱情接受新世界，透過創作保存傳統的歷程，與以海地特有的Voodoo儀式宗教信仰為主體的作品也不容錯過。本次展期至六月卅日。</w:t>
          <w:br/>
        </w:r>
      </w:r>
    </w:p>
  </w:body>
</w:document>
</file>