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c5cfe0d5ca47e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1023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本校5生獲獎105年校園新聲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【記者秦宛萱淡水校園報導】賀！本校學生在正聲廣播公司所主辦於「105年校園新聲獎」中，從近百件作品中奪下2優等、1佳作。
</w:t>
          <w:br/>
          <w:t>由俄文三陶孟屏和資傳三田荏製播的「開車坐車請繫安全帶」獲得廣告行銷類優等獎、中文四江亦婷等人製作的「阿嬤，我回來了！」得到創意影音類優等、資傳四賴俊瑋和資圖四孫銘宏則以「逮丸花路米-媽祖文化」拿下社會教育類佳作；獲獎學生已於10日頒獎典禮上公開接受表揚。陶孟屏和田荏2人以男女在車上曖昧情節，詼諧地呈現開車繫安全的重要性，該內容極具特色而獲得評審肯定。田荏表示，「開車坐車請繫安全帶」能在較多人參賽的廣告行銷類組別中獲獎十分開心，「這也是我們首次在淡江之聲製作的參賽作品，將會繼續努力推出其他作品。近期和搭檔陶孟屏製作『帶我去遠方』，歡迎大家收聽。」</w:t>
          <w:br/>
        </w:r>
      </w:r>
    </w:p>
  </w:body>
</w:document>
</file>