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8d624014e4c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復活 四驅車賽競逐180公尺軌道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建築系學會舉辦睽違兩年的「四驅車」大賽，於21日在建築系館中庭登場，軌道全長達180公尺，佔地70平方公尺，十分吸睛。製作材料也與以前不同，系學會會長建築五陳奕安說明，「這次使用厚紙版，在製作上容易，也比以往使用的灰模板方便保存。」今年競賽分成3人1組的團體賽與個人賽，各取前3名。
</w:t>
          <w:br/>
          <w:t>團體賽冠軍從18組脫穎而出，由建築二許德言、孔維澤、劉醇民奪下，個人賽由在18人中奪冠的歷史四張嘉如，她興奮地說，「壯觀的自製賽道讓我十分佩服，主辦單位的細心與熱情都能感受到，參賽過程非常開心，希望四驅車大賽能延續下去。」活動負責人、建築四鄭家源說，「在大家團隊分工下，利用零碎時間完成賽道，雖然這次接起來不到兩百公尺，而留下的軌道將會繼續傳遞下去，十分感謝這次參加軌道製作的團隊及眾多參賽者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49cf7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4/m\63384c6f-b38b-444b-8729-833373ef2be2.jpg"/>
                      <pic:cNvPicPr/>
                    </pic:nvPicPr>
                    <pic:blipFill>
                      <a:blip xmlns:r="http://schemas.openxmlformats.org/officeDocument/2006/relationships" r:embed="R2c4b4be1b3344b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4b4be1b3344b10" /></Relationships>
</file>