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c1d8334f343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大風吹畢製 棚拍暖身起跑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【記者秦宛萱、杜歡淡水報導】咦！海報街怎麼出現黑色小房間，原來是大傳系第31屆畢業成果展「大風吹Blow your mind」開始暖身，上週以「彩虹大棚拍」為名在海報街搭建專業攝影棚，讓大傳系學生貢獻自身所學為本校師生服務。而校園內另有「Neverland」活動，化身Mr.P布偶與同學合照玩遊戲、「6乘6」則呼應耶誕節慶贈送禮物分享、「南波萬」則在傳播館前推出「拍照打卡送貼圖」活動，搭配comico醬可愛造型，吸引許多師生駐足拍照。產經四李佳航表示，「打卡箱造型與獎品都吸引我想要參與活動。」
</w:t>
          <w:br/>
          <w:t>本屆畢製總召大傳四黃郁珊表示，活動才進行3天，就有上百組同學前來拍攝，大傳系第31屆畢製宣傳活動已經起跑，相關活動均可在FB粉專上查詢，歡迎大家踴躍支持參與。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d2329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b4e82ad2-b039-43ed-a558-48ab313e5901.jpg"/>
                      <pic:cNvPicPr/>
                    </pic:nvPicPr>
                    <pic:blipFill>
                      <a:blip xmlns:r="http://schemas.openxmlformats.org/officeDocument/2006/relationships" r:embed="Rc07c9ee055694a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7c9ee055694acf" /></Relationships>
</file>