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6a612b08c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產經週氣球甜點傳情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產經系系學會於上週以「福園氣球甜點世界」舉辦「產經週」在商館前擺攤，19日開幕當天，產經系系主任李順發到場剪綵。除了有福園快閃及小遊戲外，也邀請系友邱思華進行講座。攤位上則販賣有純手工吊飾、明信片、預購法式甜點等商品，還有搭配聖誕節的氣球傳情和打卡送氣球活動，並推出凡消費滿一百元即贈一張抽獎券，將送出大獎iPad mini，吸引同學駐足。同時有富邦職涯諮詢免費為你做性向測驗分析。產經系系學會會長產經二賴世宸表示，「透過參與諮詢除了給予同學未來規劃的建議外，也讓大家更了解產經系在做什麼，而產經週一直以來的特色便是氣球傳情，希望藉此將每個人的心意傳遞出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d10e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35162a84-7f42-44f9-adc6-614f72cfca01.jpg"/>
                      <pic:cNvPicPr/>
                    </pic:nvPicPr>
                    <pic:blipFill>
                      <a:blip xmlns:r="http://schemas.openxmlformats.org/officeDocument/2006/relationships" r:embed="R49befce962184e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befce962184ee3" /></Relationships>
</file>