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ad378d21c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社團成發競活力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學期末是各社團摩拳擦掌準備成果發表之時，上週有7社團精彩呈現課外學習成果。其中4場音樂活動更讓淡水校園被琴聲所渲染。
</w:t>
          <w:br/>
          <w:t>古典吉他社 耶誕琴繫音樂廳
</w:t>
          <w:br/>
          <w:t>【記者簡妙如淡水校園報導】共鳴箱古典吉他社於19日在文錙音樂廳舉行期末成發音樂會「琴繫耶誕」，同時在facebook粉絲專頁同步直播演出畫面，讓不克前來的同學也能欣賞演出。此次共演奏「滑溜圓舞曲」、「前前前世」等12首古典吉他樂曲。社長航太二張耘碩表示，第一次帶大家正式演出，非常緊張，但過程中學到很多，希望這些經驗能讓下次的演出表現更好。社員法文一彭敏捷分享，「儘管表演時有些失誤，但在大家共同努力和配合下，這依舊成為我們美好又難忘的夜晚。」
</w:t>
          <w:br/>
          <w:t>管樂社 世界聲音吹給你聽
</w:t>
          <w:br/>
          <w:t>【記者周怡霏淡水校園報導】管樂社於16日晚間在學生活動中心活力吹奏主題為「聽見世界的聲音」期末音樂會，邀請台北市立交響樂團團員方崇任擔任長號獨奏，並由社團指導老師陳一夫擔任指揮，演奏狄羅倫佐「小牛仔」、「豐年祭」等7首曲目，音樂風格多樣，吸引近百人聆聽。
</w:t>
          <w:br/>
          <w:t>整場音樂會從英國民謠、美國牛仔風情到臺灣原住民樂曲，博得熱烈掌聲。經濟二陳怡蓁表示，以前接觸過弦樂，沒想到管樂也可以很豐富地詮釋樂曲，這次曲目包含不同地區的音樂風格，讓人大飽耳福。
</w:t>
          <w:br/>
          <w:t>吉他社 覺軒花園溫馨如家   
</w:t>
          <w:br/>
          <w:t>【記者陳羿郿淡水校園報導】吉他社20日晚間舉辦第44屆吉他社成果發表會，有近百人湧進覺軒花園共襄盛舉，活動負責人德文二徐孟琪表示，此次以「Take me Home」為主題是因為吉他社就像一個大家庭。因此，將沙發等家具搬上舞台，別出心裁地布置成客廳形象，希望能藉此將溫馨的氛圍傳送給觀眾。
</w:t>
          <w:br/>
          <w:t>現場也設置留言牆，除了給表演者回饋外，更鼓勵大家勇敢說出想對家人說的話。當晚輪番演唱了「兜圈」、「後來的我們」等20首好聽歌曲，台下觀眾聽得如癡如醉。英文三陸昱潔表示，因為有朋友要演唱，所以特地前來支持，且現場布置十分用心，氣氛很熱絡。
</w:t>
          <w:br/>
          <w:t>弦樂社 弦琴迴盪音樂廳
</w:t>
          <w:br/>
          <w:t>【記者張念琪淡水校園報導】20日夜晚，悠揚的提琴聲迴盪在淡水校園，這是弦樂社在文錙音樂廳舉辦的「弦琴藝緻」期末音樂會，上、下場合計演出16首曲目，吸引約80人到場聆聽。演奏曲目包含「鐵達尼號」、「神隱少女」、「龍貓」、「小美人魚」等多首膾炙人口的電影主題曲，博得滿堂喝采。
</w:t>
          <w:br/>
          <w:t>社長運管二陳佩琳表示，台上十分鐘，台下十年功，28位團員在經過無數次反覆的練習後，才得以有完美又溫馨的演出，令她很感動，「很開心觀眾回饋我們很多熱情的掌聲，這是表演者最大的動力！」
</w:t>
          <w:br/>
          <w:t>淡江合唱團 繪聲繪吟好聲音
</w:t>
          <w:br/>
          <w:t>【記者周怡霏淡水校園報導】以一首好歌聲決勝負！合唱團於17日晚間在文錙音樂廳舉辦「繪聲繪吟」合唱比賽暨成果發表會，吸引逾200人聆聽。上半場競爭激烈的競賽，無論獨唱或合唱，各組參賽者盡展好歌喉，獨唱組由土木四王明堯以迪士尼動畫「花木蘭」插曲「男子漢」抱回冠軍，他說這是他大一時很喜歡的歌，重新詮釋，感覺更年輕！合唱組也是由王明堯帶領的22人隊伍獲得第一名。
</w:t>
          <w:br/>
          <w:t>下半場是成發重頭戲，合唱團表演了輕快活潑的電影「小美人魚」插曲「Under The Sea」、富有蒙古壯闊風采的「八駿贊」等6首歌曲。團長保險二廖柏雅表示：「非常感謝指揮林坤輝老師和伴奏林上傑老師及合唱團的成員們，希望這次的演出能讓大家越來越愛合唱這個大家庭，一起為明年公演加油！」
</w:t>
          <w:br/>
          <w:t>舞研社 小家成發百人捧場
</w:t>
          <w:br/>
          <w:t>【記者胡昀芸淡水校園報導】21日體育館一樓嗨翻天！有近百名同學觀賞舞研社盡展一學期努力的「小家成發」，表演舞風分為hip hop、jazz、dancehall等，4組舞者和社團幹部們輪番上陣，博得全場熱烈掌聲。
</w:t>
          <w:br/>
          <w:t>社長大傳三江培瑜表示，大家都盡情地享受舞台！大傳一呂怡萱分享，「這次經驗讓我體驗到身為表演者，能享受舞台就是很棒的事。」為歡度冬至和耶誕，也安排吃湯圓及交換禮物等橋段，氣氛溫馨。公行四蔡晉宇分享，現場沒有冷場，看表演時感覺時間過很快。大傳一徐一涵表示，「幹部舞真的超級帥又猛！好期待下學期的大家成發。」
</w:t>
          <w:br/>
          <w:t>插花社 心中花綻黑天鵝
</w:t>
          <w:br/>
          <w:t>【記者楊喻閔淡水校園報導】19日，黑天鵝展示廳飄散著陣陣花香，讓路過師生精神一振，這是插花社一連5天的期末成果展「綻，心中花」。社長中文二黃郁庭表示，「這次展覽小而細緻，我們精心布置展場，想呈現人生每一階段的心境，更想傳達每個階段都將流逝，希望參觀者能珍惜當下。」
</w:t>
          <w:br/>
          <w:t>會計二戴培芸參觀後表示，「創作者都盡全力想讓我們了解插花的藝術，『情感』這項作品最讓我印象深刻，透過成雙成對的花朵來表現戀人，並傳達每個人都在等待那屬於自己的唯一。」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019a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0b93bad4-223c-4a1a-9b38-36cfc255a720.jpg"/>
                      <pic:cNvPicPr/>
                    </pic:nvPicPr>
                    <pic:blipFill>
                      <a:blip xmlns:r="http://schemas.openxmlformats.org/officeDocument/2006/relationships" r:embed="Rc5e93ac0d55943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e44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83d1d9bf-f81b-4d98-818f-7dd690d5e3ff.jpg"/>
                      <pic:cNvPicPr/>
                    </pic:nvPicPr>
                    <pic:blipFill>
                      <a:blip xmlns:r="http://schemas.openxmlformats.org/officeDocument/2006/relationships" r:embed="R3140a29941c448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c5d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d4c7260d-222e-4b6d-a23c-5994c48bb203.jpg"/>
                      <pic:cNvPicPr/>
                    </pic:nvPicPr>
                    <pic:blipFill>
                      <a:blip xmlns:r="http://schemas.openxmlformats.org/officeDocument/2006/relationships" r:embed="R1d0ca214bf1c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e93ac0d5594369" /><Relationship Type="http://schemas.openxmlformats.org/officeDocument/2006/relationships/image" Target="/media/image2.bin" Id="R3140a29941c44811" /><Relationship Type="http://schemas.openxmlformats.org/officeDocument/2006/relationships/image" Target="/media/image3.bin" Id="R1d0ca214bf1c476c" /></Relationships>
</file>