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08da574184c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J先生的小城    社團揪聖誕市集 冬季感恩月活動夯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由讚美社、iPower社、學園團契社、嚕啦啦社舉辦「J先生的小城」聖誕市集，從21至23日在海報街分享愛，並邀請音樂性社團表演。參與活動的西語碩三莊蕙瑜說，盼讓大家感受節慶的美好。iPower社藉義賣募款，所得將全數用在延續輔導國中小學童的運作；學園團契社則讓同學的感謝卡釘在拐杖糖上送給感恩對象。讚美社設計手寫卡片表達愛與感謝，並幫忙寄送；嚕啦啦社透過拍照打卡，分享社員手作的竹、木片，土木三陳健鋒表示，很開心能分享自己的作品，並讓大家認識嚕啦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c79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94213b16-21f3-4bb1-97cc-52f91a625005.jpg"/>
                      <pic:cNvPicPr/>
                    </pic:nvPicPr>
                    <pic:blipFill>
                      <a:blip xmlns:r="http://schemas.openxmlformats.org/officeDocument/2006/relationships" r:embed="R6be9470c072b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e9470c072b4ade" /></Relationships>
</file>