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4231878643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10日茶會歡送榮退同仁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晉宇淡水校園報導】人力資源處為歡送退休同仁，將於10日下午1時30分在覺生國際會議廳舉辦「105學年度第1學期榮退同仁歡送茶會」。本次榮退教職員共有28位，為感謝同仁們長年對學校的貢獻，現場將致贈紀念品，並分享在校回憶點滴。人資處歡迎全校教職員生能蒞臨現場，一起為他們獻上祝福。
</w:t>
          <w:br/>
          <w:t>  榮退名單如下：秘書處專員張金鑫、中文系教授顏崑陽、中文系教授張雙英、大傳系教授趙雅麗、數學系教授高金美、物理系教授林震安、物理系教授林諭男、化學系教授王文竹、建築系副教授陸金雄、建築系組員姜小咪、水環系教授盧博堅、電機系教授陳巽璋、航太系教授馬德明、公行系講師張人傑、管科系教授陳海鳴、英文系教授邱漢平、德文系教授鍾英彥、日文系副教授黃淑靜、歐研所教授馬良文、外交與國際系教授蔡青龍、外交與國際系教授陳鴻瑜、教政所教授楊瑩、諮輔組組員曾明玉、事務組工友蕭桂娥、工友潘李麗淑、工友張劉麗玉、安全組編纂彭台英、校服暨資發處編纂朱惠卿。</w:t>
          <w:br/>
        </w:r>
      </w:r>
    </w:p>
  </w:body>
</w:document>
</file>